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2BD8" w14:textId="587BB0EA" w:rsidR="003E0678" w:rsidRDefault="00083CD3">
      <w:r w:rsidRPr="00083CD3">
        <w:t>https://lib.utaipei.edu.tw/UTWeb/wSite/ct?xItem=451915&amp;ctNode=253&amp;mp=1</w:t>
      </w:r>
    </w:p>
    <w:sectPr w:rsidR="003E0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78"/>
    <w:rsid w:val="00083CD3"/>
    <w:rsid w:val="003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05A7B-99E0-441F-AA75-94151EC7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utaipei</cp:lastModifiedBy>
  <cp:revision>3</cp:revision>
  <dcterms:created xsi:type="dcterms:W3CDTF">2024-10-11T04:02:00Z</dcterms:created>
  <dcterms:modified xsi:type="dcterms:W3CDTF">2024-10-11T04:02:00Z</dcterms:modified>
</cp:coreProperties>
</file>