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EA3464D" w14:textId="77777777" w:rsidR="00777CF9" w:rsidRPr="008E144C" w:rsidRDefault="00777CF9">
      <w:pPr>
        <w:spacing w:line="240" w:lineRule="atLeast"/>
        <w:jc w:val="center"/>
        <w:rPr>
          <w:rFonts w:ascii="標楷體" w:eastAsia="標楷體" w:hAnsi="標楷體"/>
          <w:sz w:val="32"/>
          <w:szCs w:val="32"/>
          <w:lang w:val="zh-TW"/>
        </w:rPr>
      </w:pPr>
    </w:p>
    <w:p w14:paraId="18CCC587" w14:textId="77777777" w:rsidR="00777CF9" w:rsidRPr="008E144C" w:rsidRDefault="00304A28">
      <w:pPr>
        <w:spacing w:line="240" w:lineRule="atLeast"/>
        <w:jc w:val="center"/>
        <w:rPr>
          <w:rFonts w:ascii="標楷體" w:eastAsia="標楷體" w:hAnsi="標楷體" w:cs="Arial Unicode MS"/>
          <w:sz w:val="32"/>
          <w:szCs w:val="32"/>
        </w:rPr>
      </w:pPr>
      <w:r w:rsidRPr="008E144C">
        <w:rPr>
          <w:rFonts w:ascii="標楷體" w:eastAsia="標楷體" w:hAnsi="標楷體" w:hint="eastAsia"/>
          <w:sz w:val="32"/>
          <w:szCs w:val="32"/>
          <w:lang w:val="zh-TW"/>
        </w:rPr>
        <w:t>臺北市立大學</w:t>
      </w:r>
      <w:r w:rsidRPr="008E144C">
        <w:rPr>
          <w:rFonts w:ascii="標楷體" w:eastAsia="標楷體" w:hAnsi="標楷體"/>
          <w:sz w:val="32"/>
          <w:szCs w:val="32"/>
        </w:rPr>
        <w:t xml:space="preserve"> </w:t>
      </w:r>
      <w:r w:rsidRPr="008E144C">
        <w:rPr>
          <w:rFonts w:ascii="標楷體" w:eastAsia="標楷體" w:hAnsi="標楷體" w:hint="eastAsia"/>
          <w:sz w:val="32"/>
          <w:szCs w:val="32"/>
          <w:lang w:val="zh-TW"/>
        </w:rPr>
        <w:t>地球環境暨生物資源學系</w:t>
      </w:r>
      <w:r w:rsidRPr="008E144C">
        <w:rPr>
          <w:rFonts w:ascii="標楷體" w:eastAsia="標楷體" w:hAnsi="標楷體"/>
          <w:sz w:val="32"/>
          <w:szCs w:val="32"/>
        </w:rPr>
        <w:t>(</w:t>
      </w:r>
      <w:r w:rsidRPr="008E144C">
        <w:rPr>
          <w:rFonts w:ascii="標楷體" w:eastAsia="標楷體" w:hAnsi="標楷體" w:hint="eastAsia"/>
          <w:sz w:val="32"/>
          <w:szCs w:val="32"/>
          <w:lang w:val="zh-TW"/>
        </w:rPr>
        <w:t>含環境教育與資源碩士班</w:t>
      </w:r>
      <w:r w:rsidRPr="008E144C">
        <w:rPr>
          <w:rFonts w:ascii="標楷體" w:eastAsia="標楷體" w:hAnsi="標楷體"/>
          <w:sz w:val="32"/>
          <w:szCs w:val="32"/>
        </w:rPr>
        <w:t>)</w:t>
      </w:r>
    </w:p>
    <w:p w14:paraId="02C27F73" w14:textId="77777777" w:rsidR="00777CF9" w:rsidRPr="008E144C" w:rsidRDefault="00486F3C">
      <w:pPr>
        <w:spacing w:line="240" w:lineRule="atLeast"/>
        <w:jc w:val="center"/>
        <w:rPr>
          <w:rFonts w:ascii="標楷體" w:eastAsia="標楷體" w:hAnsi="標楷體" w:cs="Arial Unicode MS"/>
          <w:sz w:val="32"/>
          <w:szCs w:val="32"/>
        </w:rPr>
      </w:pPr>
      <w:r w:rsidRPr="008E144C">
        <w:rPr>
          <w:rFonts w:ascii="標楷體" w:eastAsia="標楷體" w:hAnsi="標楷體"/>
          <w:sz w:val="32"/>
          <w:szCs w:val="32"/>
        </w:rPr>
        <w:t>10</w:t>
      </w:r>
      <w:r w:rsidRPr="008E144C">
        <w:rPr>
          <w:rFonts w:ascii="標楷體" w:eastAsia="標楷體" w:hAnsi="標楷體" w:hint="eastAsia"/>
          <w:sz w:val="32"/>
          <w:szCs w:val="32"/>
        </w:rPr>
        <w:t>8</w:t>
      </w:r>
      <w:r w:rsidRPr="008E144C">
        <w:rPr>
          <w:rFonts w:ascii="標楷體" w:eastAsia="標楷體" w:hAnsi="標楷體"/>
          <w:sz w:val="32"/>
          <w:szCs w:val="32"/>
        </w:rPr>
        <w:t>-</w:t>
      </w:r>
      <w:r w:rsidRPr="008E144C">
        <w:rPr>
          <w:rFonts w:ascii="標楷體" w:eastAsia="標楷體" w:hAnsi="標楷體" w:hint="eastAsia"/>
          <w:sz w:val="32"/>
          <w:szCs w:val="32"/>
        </w:rPr>
        <w:t>1</w:t>
      </w:r>
      <w:r w:rsidR="00304A28" w:rsidRPr="008E144C">
        <w:rPr>
          <w:rFonts w:ascii="標楷體" w:eastAsia="標楷體" w:hAnsi="標楷體"/>
          <w:sz w:val="32"/>
          <w:szCs w:val="32"/>
        </w:rPr>
        <w:t xml:space="preserve"> seminar</w:t>
      </w:r>
    </w:p>
    <w:p w14:paraId="7AA0031D" w14:textId="77777777" w:rsidR="00777CF9" w:rsidRPr="008E144C" w:rsidRDefault="00304A28">
      <w:pPr>
        <w:spacing w:line="240" w:lineRule="atLeast"/>
        <w:rPr>
          <w:rFonts w:ascii="標楷體" w:eastAsia="標楷體" w:hAnsi="標楷體" w:cs="Kaiti TC Bold"/>
          <w:shd w:val="clear" w:color="auto" w:fill="D8D8D8"/>
          <w:lang w:val="zh-TW"/>
        </w:rPr>
      </w:pPr>
      <w:r w:rsidRPr="008E144C">
        <w:rPr>
          <w:rFonts w:ascii="標楷體" w:eastAsia="標楷體" w:hAnsi="標楷體" w:hint="eastAsia"/>
          <w:shd w:val="clear" w:color="auto" w:fill="D8D8D8"/>
          <w:lang w:val="zh-TW"/>
        </w:rPr>
        <w:t>說明：</w:t>
      </w:r>
    </w:p>
    <w:p w14:paraId="67A47369" w14:textId="77777777" w:rsidR="00777CF9" w:rsidRPr="008E144C" w:rsidRDefault="00304A28">
      <w:pPr>
        <w:pStyle w:val="1"/>
        <w:numPr>
          <w:ilvl w:val="0"/>
          <w:numId w:val="1"/>
        </w:numPr>
        <w:spacing w:line="240" w:lineRule="atLeast"/>
        <w:rPr>
          <w:rFonts w:ascii="標楷體" w:eastAsia="標楷體" w:hAnsi="標楷體"/>
          <w:sz w:val="22"/>
          <w:szCs w:val="22"/>
        </w:rPr>
      </w:pPr>
      <w:r w:rsidRPr="008E144C">
        <w:rPr>
          <w:rFonts w:ascii="標楷體" w:eastAsia="標楷體" w:hAnsi="標楷體"/>
          <w:sz w:val="22"/>
          <w:szCs w:val="22"/>
        </w:rPr>
        <w:t>seminar</w:t>
      </w:r>
      <w:r w:rsidRPr="008E144C">
        <w:rPr>
          <w:rFonts w:ascii="標楷體" w:eastAsia="標楷體" w:hAnsi="標楷體" w:hint="eastAsia"/>
          <w:sz w:val="22"/>
          <w:szCs w:val="22"/>
          <w:lang w:val="zh-TW"/>
        </w:rPr>
        <w:t>每次上課必進行點名（包含專題演講）。</w:t>
      </w:r>
    </w:p>
    <w:p w14:paraId="2AEC6813" w14:textId="77777777" w:rsidR="00777CF9" w:rsidRPr="008E144C" w:rsidRDefault="00304A28">
      <w:pPr>
        <w:pStyle w:val="1"/>
        <w:numPr>
          <w:ilvl w:val="0"/>
          <w:numId w:val="1"/>
        </w:numPr>
        <w:spacing w:line="240" w:lineRule="atLeast"/>
        <w:rPr>
          <w:rFonts w:ascii="標楷體" w:eastAsia="標楷體" w:hAnsi="標楷體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sz w:val="22"/>
          <w:szCs w:val="22"/>
          <w:lang w:val="zh-TW"/>
        </w:rPr>
        <w:t>專題演講亦需撰寫心得報告，形式與字數不拘，併計入成績。</w:t>
      </w:r>
    </w:p>
    <w:p w14:paraId="4A616E14" w14:textId="77777777" w:rsidR="00777CF9" w:rsidRPr="008E144C" w:rsidRDefault="00304A28">
      <w:pPr>
        <w:pStyle w:val="1"/>
        <w:numPr>
          <w:ilvl w:val="0"/>
          <w:numId w:val="1"/>
        </w:numPr>
        <w:spacing w:line="240" w:lineRule="atLeast"/>
        <w:rPr>
          <w:rFonts w:ascii="標楷體" w:eastAsia="標楷體" w:hAnsi="標楷體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sz w:val="22"/>
          <w:szCs w:val="22"/>
          <w:lang w:val="zh-TW"/>
        </w:rPr>
        <w:t>報告順序由系辦通知各年級排序。未依規定於期限內排序者，由系辦統一進行排序。</w:t>
      </w:r>
    </w:p>
    <w:p w14:paraId="16C8D28E" w14:textId="77777777" w:rsidR="00777CF9" w:rsidRPr="008E144C" w:rsidRDefault="00304A28">
      <w:pPr>
        <w:pStyle w:val="1"/>
        <w:numPr>
          <w:ilvl w:val="0"/>
          <w:numId w:val="2"/>
        </w:numPr>
        <w:spacing w:line="240" w:lineRule="atLeast"/>
        <w:rPr>
          <w:rFonts w:ascii="標楷體" w:eastAsia="標楷體" w:hAnsi="標楷體"/>
          <w:lang w:val="zh-TW"/>
        </w:rPr>
      </w:pPr>
      <w:r w:rsidRPr="008E144C">
        <w:rPr>
          <w:rFonts w:ascii="標楷體" w:eastAsia="標楷體" w:hAnsi="標楷體" w:hint="eastAsia"/>
          <w:lang w:val="zh-TW"/>
        </w:rPr>
        <w:t>報告者</w:t>
      </w:r>
    </w:p>
    <w:p w14:paraId="31424A88" w14:textId="77777777" w:rsidR="00777CF9" w:rsidRPr="008E144C" w:rsidRDefault="00304A28">
      <w:pPr>
        <w:pStyle w:val="1"/>
        <w:numPr>
          <w:ilvl w:val="0"/>
          <w:numId w:val="3"/>
        </w:numPr>
        <w:spacing w:line="240" w:lineRule="atLeast"/>
        <w:rPr>
          <w:rFonts w:ascii="標楷體" w:eastAsia="標楷體" w:hAnsi="標楷體"/>
          <w:color w:val="002060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002060"/>
          <w:sz w:val="22"/>
          <w:szCs w:val="22"/>
          <w:u w:color="002060"/>
          <w:lang w:val="zh-TW"/>
        </w:rPr>
        <w:t>報告前一周</w:t>
      </w:r>
      <w:r w:rsidRPr="008E144C">
        <w:rPr>
          <w:rFonts w:ascii="標楷體" w:eastAsia="標楷體" w:hAnsi="標楷體"/>
          <w:color w:val="002060"/>
          <w:sz w:val="22"/>
          <w:szCs w:val="22"/>
          <w:u w:color="002060"/>
        </w:rPr>
        <w:t xml:space="preserve">: </w:t>
      </w:r>
    </w:p>
    <w:p w14:paraId="57321F0B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邀請指導教授到場</w:t>
      </w:r>
    </w:p>
    <w:p w14:paraId="38DDC875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</w:rPr>
      </w:pPr>
      <w:r w:rsidRPr="008E144C">
        <w:rPr>
          <w:rFonts w:ascii="標楷體" w:eastAsia="標楷體" w:hAnsi="標楷體"/>
          <w:color w:val="984806"/>
          <w:sz w:val="22"/>
          <w:szCs w:val="22"/>
          <w:u w:color="984806"/>
        </w:rPr>
        <w:t>Mail</w:t>
      </w: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報告資料給授課教師</w:t>
      </w:r>
    </w:p>
    <w:p w14:paraId="2F5FF3B7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書報討論摘要</w:t>
      </w:r>
      <w:r w:rsidRPr="008E144C">
        <w:rPr>
          <w:rFonts w:ascii="標楷體" w:eastAsia="標楷體" w:hAnsi="標楷體"/>
          <w:color w:val="984806"/>
          <w:sz w:val="22"/>
          <w:szCs w:val="22"/>
          <w:u w:color="984806"/>
        </w:rPr>
        <w:t>(</w:t>
      </w: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或中英文</w:t>
      </w:r>
      <w:r w:rsidRPr="008E144C">
        <w:rPr>
          <w:rFonts w:ascii="標楷體" w:eastAsia="標楷體" w:hAnsi="標楷體"/>
          <w:color w:val="984806"/>
          <w:sz w:val="22"/>
          <w:szCs w:val="22"/>
          <w:u w:color="984806"/>
        </w:rPr>
        <w:t>ppt)</w:t>
      </w: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簽名</w:t>
      </w:r>
      <w:r w:rsidRPr="008E144C">
        <w:rPr>
          <w:rFonts w:ascii="MS Mincho" w:eastAsia="MS Mincho" w:hAnsi="MS Mincho" w:cs="MS Mincho" w:hint="eastAsia"/>
          <w:color w:val="984806"/>
          <w:sz w:val="22"/>
          <w:szCs w:val="22"/>
          <w:u w:color="984806"/>
          <w:lang w:val="zh-TW"/>
        </w:rPr>
        <w:t>￫</w:t>
      </w:r>
      <w:r w:rsidRPr="008E144C">
        <w:rPr>
          <w:rFonts w:ascii="標楷體" w:eastAsia="標楷體" w:hAnsi="標楷體" w:cs="標楷體" w:hint="eastAsia"/>
          <w:color w:val="984806"/>
          <w:sz w:val="22"/>
          <w:szCs w:val="22"/>
          <w:u w:color="984806"/>
          <w:lang w:val="zh-TW"/>
        </w:rPr>
        <w:t>繳回系辦</w:t>
      </w:r>
      <w:r w:rsidRPr="008E144C">
        <w:rPr>
          <w:rFonts w:ascii="標楷體" w:eastAsia="標楷體" w:hAnsi="標楷體"/>
          <w:color w:val="984806"/>
          <w:sz w:val="22"/>
          <w:szCs w:val="22"/>
          <w:u w:color="984806"/>
        </w:rPr>
        <w:t>+</w:t>
      </w: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海報（Ａ</w:t>
      </w:r>
      <w:r w:rsidRPr="008E144C">
        <w:rPr>
          <w:rFonts w:ascii="標楷體" w:eastAsia="標楷體" w:hAnsi="標楷體"/>
          <w:color w:val="984806"/>
          <w:sz w:val="22"/>
          <w:szCs w:val="22"/>
          <w:u w:color="984806"/>
        </w:rPr>
        <w:t>4</w:t>
      </w: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）至系辦蓋章後張貼</w:t>
      </w:r>
    </w:p>
    <w:p w14:paraId="0F158AB3" w14:textId="77777777" w:rsidR="00777CF9" w:rsidRPr="008E144C" w:rsidRDefault="00304A28">
      <w:pPr>
        <w:pStyle w:val="1"/>
        <w:numPr>
          <w:ilvl w:val="0"/>
          <w:numId w:val="5"/>
        </w:numPr>
        <w:spacing w:line="240" w:lineRule="atLeast"/>
        <w:rPr>
          <w:rFonts w:ascii="標楷體" w:eastAsia="標楷體" w:hAnsi="標楷體"/>
          <w:color w:val="002060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002060"/>
          <w:sz w:val="22"/>
          <w:szCs w:val="22"/>
          <w:u w:color="002060"/>
          <w:lang w:val="zh-TW"/>
        </w:rPr>
        <w:t>報告當天</w:t>
      </w:r>
      <w:r w:rsidRPr="008E144C">
        <w:rPr>
          <w:rFonts w:ascii="標楷體" w:eastAsia="標楷體" w:hAnsi="標楷體"/>
          <w:color w:val="002060"/>
          <w:sz w:val="22"/>
          <w:szCs w:val="22"/>
          <w:u w:color="002060"/>
        </w:rPr>
        <w:t>:</w:t>
      </w:r>
    </w:p>
    <w:p w14:paraId="4876B8FD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書報討論摘要、評量表（範本）發予與會者。</w:t>
      </w:r>
      <w:r w:rsidRPr="008E144C">
        <w:rPr>
          <w:rFonts w:ascii="標楷體" w:eastAsia="標楷體" w:hAnsi="標楷體"/>
          <w:color w:val="984806"/>
          <w:sz w:val="22"/>
          <w:szCs w:val="22"/>
          <w:u w:color="984806"/>
        </w:rPr>
        <w:t xml:space="preserve"> </w:t>
      </w:r>
    </w:p>
    <w:p w14:paraId="0DA39216" w14:textId="77777777" w:rsidR="00777CF9" w:rsidRPr="008E144C" w:rsidRDefault="00304A28">
      <w:pPr>
        <w:pStyle w:val="1"/>
        <w:numPr>
          <w:ilvl w:val="0"/>
          <w:numId w:val="6"/>
        </w:numPr>
        <w:spacing w:line="240" w:lineRule="atLeast"/>
        <w:rPr>
          <w:rFonts w:ascii="標楷體" w:eastAsia="標楷體" w:hAnsi="標楷體"/>
          <w:color w:val="002060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002060"/>
          <w:sz w:val="22"/>
          <w:szCs w:val="22"/>
          <w:u w:color="002060"/>
          <w:lang w:val="zh-TW"/>
        </w:rPr>
        <w:t>報告後一周內</w:t>
      </w:r>
    </w:p>
    <w:p w14:paraId="5728171B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繳交修改資料給授課老師。</w:t>
      </w:r>
    </w:p>
    <w:p w14:paraId="380B3ABB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專題心得報告請依授課老師規範時限內，</w:t>
      </w:r>
      <w:r w:rsidRPr="008E144C">
        <w:rPr>
          <w:rFonts w:ascii="標楷體" w:eastAsia="標楷體" w:hAnsi="標楷體"/>
          <w:color w:val="984806"/>
          <w:sz w:val="22"/>
          <w:szCs w:val="22"/>
          <w:u w:color="984806"/>
        </w:rPr>
        <w:t>mail</w:t>
      </w: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至授課老師信箱。</w:t>
      </w:r>
    </w:p>
    <w:p w14:paraId="21D8DC32" w14:textId="77777777" w:rsidR="00777CF9" w:rsidRPr="008E144C" w:rsidRDefault="00304A28">
      <w:pPr>
        <w:pStyle w:val="1"/>
        <w:numPr>
          <w:ilvl w:val="0"/>
          <w:numId w:val="7"/>
        </w:numPr>
        <w:spacing w:line="240" w:lineRule="atLeast"/>
        <w:rPr>
          <w:rFonts w:ascii="標楷體" w:eastAsia="標楷體" w:hAnsi="標楷體"/>
          <w:color w:val="FF0000"/>
          <w:lang w:val="zh-TW"/>
        </w:rPr>
      </w:pPr>
      <w:r w:rsidRPr="008E144C">
        <w:rPr>
          <w:rFonts w:ascii="標楷體" w:eastAsia="標楷體" w:hAnsi="標楷體" w:hint="eastAsia"/>
          <w:color w:val="FF0000"/>
          <w:u w:color="FF0000"/>
          <w:lang w:val="zh-TW"/>
        </w:rPr>
        <w:t>詳細上課要求，依授課老師為準。</w:t>
      </w:r>
    </w:p>
    <w:p w14:paraId="17842FDA" w14:textId="77777777" w:rsidR="00777CF9" w:rsidRPr="008E144C" w:rsidRDefault="00777CF9">
      <w:pPr>
        <w:widowControl/>
        <w:rPr>
          <w:rFonts w:ascii="標楷體" w:eastAsia="標楷體" w:hAnsi="標楷體" w:cs="Arial Unicode MS"/>
          <w:shd w:val="clear" w:color="auto" w:fill="D8D8D8"/>
        </w:rPr>
      </w:pPr>
    </w:p>
    <w:p w14:paraId="452C6ED3" w14:textId="77777777" w:rsidR="00777CF9" w:rsidRPr="008E144C" w:rsidRDefault="00304A28">
      <w:pPr>
        <w:spacing w:line="240" w:lineRule="atLeast"/>
        <w:rPr>
          <w:rFonts w:ascii="標楷體" w:eastAsia="標楷體" w:hAnsi="標楷體" w:cs="Kaiti TC Bold"/>
          <w:shd w:val="clear" w:color="auto" w:fill="D8D8D8"/>
          <w:lang w:val="zh-TW"/>
        </w:rPr>
      </w:pPr>
      <w:r w:rsidRPr="008E144C">
        <w:rPr>
          <w:rFonts w:ascii="標楷體" w:eastAsia="標楷體" w:hAnsi="標楷體" w:hint="eastAsia"/>
          <w:shd w:val="clear" w:color="auto" w:fill="D8D8D8"/>
          <w:lang w:val="zh-TW"/>
        </w:rPr>
        <w:t>課程週次：</w:t>
      </w:r>
    </w:p>
    <w:tbl>
      <w:tblPr>
        <w:tblStyle w:val="TableNormal"/>
        <w:tblW w:w="4814" w:type="pct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571"/>
        <w:gridCol w:w="760"/>
        <w:gridCol w:w="600"/>
        <w:gridCol w:w="1306"/>
        <w:gridCol w:w="5320"/>
        <w:gridCol w:w="968"/>
        <w:gridCol w:w="536"/>
      </w:tblGrid>
      <w:tr w:rsidR="00994EF8" w:rsidRPr="008E144C" w14:paraId="3B371D0C" w14:textId="77777777" w:rsidTr="006C409D">
        <w:trPr>
          <w:trHeight w:val="624"/>
          <w:jc w:val="center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46A12" w14:textId="77777777" w:rsidR="00777CF9" w:rsidRPr="008E144C" w:rsidRDefault="00304A28" w:rsidP="00994EF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  <w:lang w:val="zh-TW"/>
              </w:rPr>
              <w:t>週次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61113" w14:textId="77777777" w:rsidR="00777CF9" w:rsidRPr="008E144C" w:rsidRDefault="00304A28" w:rsidP="00994EF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  <w:lang w:val="zh-TW"/>
              </w:rPr>
              <w:t>日期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9EC42" w14:textId="77777777" w:rsidR="00777CF9" w:rsidRPr="008E144C" w:rsidRDefault="00304A28" w:rsidP="00994EF8">
            <w:pPr>
              <w:jc w:val="center"/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  <w:lang w:val="zh-TW"/>
              </w:rPr>
              <w:t>教學</w:t>
            </w:r>
          </w:p>
          <w:p w14:paraId="2AF95819" w14:textId="77777777" w:rsidR="00777CF9" w:rsidRPr="008E144C" w:rsidRDefault="00304A28" w:rsidP="00994EF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  <w:lang w:val="zh-TW"/>
              </w:rPr>
              <w:t>進度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592CB" w14:textId="77777777" w:rsidR="00777CF9" w:rsidRPr="008E144C" w:rsidRDefault="00304A28" w:rsidP="00994EF8">
            <w:pPr>
              <w:jc w:val="center"/>
              <w:rPr>
                <w:rFonts w:ascii="標楷體" w:eastAsia="標楷體" w:hAnsi="標楷體" w:cs="微軟正黑體"/>
                <w:b/>
                <w:bCs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主講</w:t>
            </w:r>
          </w:p>
          <w:p w14:paraId="62CD5C2C" w14:textId="77777777" w:rsidR="00777CF9" w:rsidRPr="008E144C" w:rsidRDefault="00304A28" w:rsidP="00994EF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師生</w:t>
            </w:r>
          </w:p>
        </w:tc>
        <w:tc>
          <w:tcPr>
            <w:tcW w:w="2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5E96F" w14:textId="77777777" w:rsidR="00777CF9" w:rsidRPr="008E144C" w:rsidRDefault="00304A28" w:rsidP="00994EF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題目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94548" w14:textId="77777777" w:rsidR="00777CF9" w:rsidRPr="008E144C" w:rsidRDefault="00304A28" w:rsidP="00994EF8">
            <w:pPr>
              <w:jc w:val="center"/>
              <w:rPr>
                <w:rFonts w:ascii="標楷體" w:eastAsia="標楷體" w:hAnsi="標楷體" w:cs="微軟正黑體"/>
                <w:b/>
                <w:bCs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值日生</w:t>
            </w:r>
          </w:p>
          <w:p w14:paraId="75139BAB" w14:textId="77777777" w:rsidR="00777CF9" w:rsidRPr="008E144C" w:rsidRDefault="00304A28" w:rsidP="00994EF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sz w:val="16"/>
                <w:szCs w:val="16"/>
              </w:rPr>
              <w:t>(</w:t>
            </w:r>
            <w:r w:rsidRPr="008E144C">
              <w:rPr>
                <w:rFonts w:ascii="標楷體" w:eastAsia="標楷體" w:hAnsi="標楷體" w:cs="微軟正黑體"/>
                <w:b/>
                <w:bCs/>
                <w:sz w:val="16"/>
                <w:szCs w:val="16"/>
                <w:lang w:val="zh-TW"/>
              </w:rPr>
              <w:t>週次群組</w:t>
            </w:r>
            <w:r w:rsidRPr="008E144C">
              <w:rPr>
                <w:rFonts w:ascii="標楷體" w:eastAsia="標楷體" w:hAnsi="標楷體" w:cs="微軟正黑體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7D806" w14:textId="77777777" w:rsidR="00777CF9" w:rsidRPr="008E144C" w:rsidRDefault="00304A28" w:rsidP="00994EF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備註</w:t>
            </w:r>
          </w:p>
        </w:tc>
      </w:tr>
      <w:tr w:rsidR="00994EF8" w:rsidRPr="008E144C" w14:paraId="1523105A" w14:textId="77777777" w:rsidTr="006B5D1C">
        <w:trPr>
          <w:trHeight w:val="567"/>
          <w:jc w:val="center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62180C" w14:textId="77777777" w:rsidR="00777CF9" w:rsidRPr="006B5D1C" w:rsidRDefault="00304A28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5D1C">
              <w:rPr>
                <w:rFonts w:ascii="標楷體" w:eastAsia="標楷體" w:hAnsi="標楷體"/>
                <w:color w:val="000000" w:themeColor="text1"/>
              </w:rPr>
              <w:t>1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15129" w14:textId="77777777" w:rsidR="00777CF9" w:rsidRPr="006B5D1C" w:rsidRDefault="00486F3C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5D1C">
              <w:rPr>
                <w:rFonts w:ascii="標楷體" w:eastAsia="標楷體" w:hAnsi="標楷體" w:hint="eastAsia"/>
                <w:color w:val="000000" w:themeColor="text1"/>
              </w:rPr>
              <w:t>9/9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372B3" w14:textId="77777777" w:rsidR="00777CF9" w:rsidRPr="006B5D1C" w:rsidRDefault="00777CF9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430F1" w14:textId="77777777" w:rsidR="00777CF9" w:rsidRPr="006B5D1C" w:rsidRDefault="00777CF9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66751" w14:textId="77777777" w:rsidR="00777CF9" w:rsidRPr="006B5D1C" w:rsidRDefault="00486F3C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  <w:shd w:val="clear" w:color="auto" w:fill="FFFFFF"/>
              </w:rPr>
              <w:t>書報討論課程介紹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65921" w14:textId="77777777" w:rsidR="00777CF9" w:rsidRPr="008E144C" w:rsidRDefault="00777CF9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62481" w14:textId="77777777" w:rsidR="00777CF9" w:rsidRPr="008E144C" w:rsidRDefault="00777CF9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</w:tr>
      <w:tr w:rsidR="00994EF8" w:rsidRPr="008E144C" w14:paraId="3BC2FB8E" w14:textId="77777777" w:rsidTr="006B5D1C">
        <w:trPr>
          <w:trHeight w:val="567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71BF8" w14:textId="77777777" w:rsidR="00777CF9" w:rsidRPr="006B5D1C" w:rsidRDefault="00304A28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5D1C">
              <w:rPr>
                <w:rFonts w:ascii="標楷體" w:eastAsia="標楷體" w:hAnsi="標楷體"/>
                <w:color w:val="000000" w:themeColor="text1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8E52E" w14:textId="77777777" w:rsidR="00777CF9" w:rsidRPr="006B5D1C" w:rsidRDefault="00486F3C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5D1C">
              <w:rPr>
                <w:rFonts w:ascii="標楷體" w:eastAsia="標楷體" w:hAnsi="標楷體" w:hint="eastAsia"/>
                <w:color w:val="000000" w:themeColor="text1"/>
              </w:rPr>
              <w:t>9/16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CDD1F" w14:textId="77777777" w:rsidR="00777CF9" w:rsidRPr="006B5D1C" w:rsidRDefault="00777CF9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ADB2A" w14:textId="23068259" w:rsidR="006C409D" w:rsidRPr="006B5D1C" w:rsidRDefault="006C409D" w:rsidP="006C409D">
            <w:pPr>
              <w:pStyle w:val="10"/>
              <w:jc w:val="both"/>
              <w:rPr>
                <w:rFonts w:ascii="標楷體" w:eastAsia="標楷體" w:hAnsi="標楷體" w:cs="標楷體"/>
                <w:color w:val="000000" w:themeColor="text1"/>
                <w:sz w:val="22"/>
                <w:shd w:val="clear" w:color="auto" w:fill="FFFFFF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  <w:sz w:val="22"/>
                <w:shd w:val="clear" w:color="auto" w:fill="FFFFFF"/>
              </w:rPr>
              <w:t>林韋銘理事</w:t>
            </w:r>
          </w:p>
          <w:p w14:paraId="5B7BA5B5" w14:textId="30C19556" w:rsidR="00777CF9" w:rsidRPr="006B5D1C" w:rsidRDefault="006C409D" w:rsidP="006C409D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  <w:sz w:val="22"/>
                <w:shd w:val="clear" w:color="auto" w:fill="FFFFFF"/>
              </w:rPr>
              <w:t>(臺灣攀樹人協會)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0FA7B" w14:textId="1D3AEFF2" w:rsidR="00635488" w:rsidRPr="006B5D1C" w:rsidRDefault="00CD607C" w:rsidP="00635488">
            <w:pPr>
              <w:pStyle w:val="10"/>
              <w:jc w:val="both"/>
              <w:rPr>
                <w:rFonts w:ascii="標楷體" w:eastAsia="標楷體" w:hAnsi="標楷體" w:cs="標楷體"/>
                <w:color w:val="000000" w:themeColor="text1"/>
                <w:shd w:val="clear" w:color="auto" w:fill="FFFFFF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  <w:shd w:val="clear" w:color="auto" w:fill="FFFFFF"/>
              </w:rPr>
              <w:t>專題演講：城市中的人與樹</w:t>
            </w:r>
            <w:r w:rsidRPr="006B5D1C">
              <w:rPr>
                <w:rFonts w:ascii="標楷體" w:eastAsia="標楷體" w:hAnsi="標楷體" w:cs="標楷體"/>
                <w:color w:val="000000" w:themeColor="text1"/>
                <w:shd w:val="clear" w:color="auto" w:fill="FFFFFF"/>
              </w:rPr>
              <w:t>-</w:t>
            </w:r>
            <w:r w:rsidRPr="006B5D1C">
              <w:rPr>
                <w:rFonts w:ascii="標楷體" w:eastAsia="標楷體" w:hAnsi="標楷體" w:cs="標楷體" w:hint="eastAsia"/>
                <w:color w:val="000000" w:themeColor="text1"/>
                <w:shd w:val="clear" w:color="auto" w:fill="FFFFFF"/>
              </w:rPr>
              <w:t>淺談樹木修剪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5FF7A" w14:textId="77777777" w:rsidR="00777CF9" w:rsidRPr="008E144C" w:rsidRDefault="00777CF9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6A70B" w14:textId="77777777" w:rsidR="00777CF9" w:rsidRPr="008E144C" w:rsidRDefault="00777CF9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</w:tr>
      <w:tr w:rsidR="00994EF8" w:rsidRPr="008E144C" w14:paraId="187602CB" w14:textId="77777777" w:rsidTr="00BD793B">
        <w:trPr>
          <w:trHeight w:val="567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B6D9C" w14:textId="22B1A5B1" w:rsidR="00032441" w:rsidRPr="006B5D1C" w:rsidRDefault="00032441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5D1C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8E45F" w14:textId="4EBAA845" w:rsidR="00032441" w:rsidRPr="006B5D1C" w:rsidRDefault="00032441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5D1C">
              <w:rPr>
                <w:rFonts w:ascii="標楷體" w:eastAsia="標楷體" w:hAnsi="標楷體" w:hint="eastAsia"/>
                <w:color w:val="000000" w:themeColor="text1"/>
              </w:rPr>
              <w:t>9/23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DDD2B" w14:textId="77777777" w:rsidR="00032441" w:rsidRPr="006B5D1C" w:rsidRDefault="00032441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F41664" w14:textId="220BC136" w:rsidR="006C409D" w:rsidRPr="006B5D1C" w:rsidRDefault="006C409D" w:rsidP="006C409D">
            <w:pPr>
              <w:pStyle w:val="10"/>
              <w:jc w:val="both"/>
              <w:rPr>
                <w:rFonts w:ascii="標楷體" w:eastAsia="標楷體" w:hAnsi="標楷體" w:cs="標楷體"/>
                <w:color w:val="000000" w:themeColor="text1"/>
                <w:sz w:val="22"/>
                <w:shd w:val="clear" w:color="auto" w:fill="FFFFFF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  <w:sz w:val="22"/>
                <w:shd w:val="clear" w:color="auto" w:fill="FFFFFF"/>
              </w:rPr>
              <w:t>湯谷明經理</w:t>
            </w:r>
          </w:p>
          <w:p w14:paraId="442A6721" w14:textId="74403B4B" w:rsidR="00032441" w:rsidRPr="006B5D1C" w:rsidRDefault="006C409D" w:rsidP="006C409D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  <w:sz w:val="22"/>
                <w:shd w:val="clear" w:color="auto" w:fill="FFFFFF"/>
              </w:rPr>
              <w:t>(羽林生態股份有限公司)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332C8" w14:textId="669A8646" w:rsidR="00635488" w:rsidRPr="006B5D1C" w:rsidRDefault="00032441" w:rsidP="00994EF8">
            <w:pPr>
              <w:pStyle w:val="10"/>
              <w:jc w:val="both"/>
              <w:rPr>
                <w:rFonts w:ascii="標楷體" w:eastAsia="標楷體" w:hAnsi="標楷體" w:cs="標楷體"/>
                <w:color w:val="000000" w:themeColor="text1"/>
                <w:shd w:val="clear" w:color="auto" w:fill="FFFFFF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  <w:shd w:val="clear" w:color="auto" w:fill="FFFFFF"/>
              </w:rPr>
              <w:t>專題演講：珊瑚礁監測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FFBAC" w14:textId="77777777" w:rsidR="00032441" w:rsidRPr="008E144C" w:rsidRDefault="00032441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6C73C" w14:textId="77777777" w:rsidR="00032441" w:rsidRPr="008E144C" w:rsidRDefault="00032441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</w:tr>
      <w:tr w:rsidR="006B5D1C" w:rsidRPr="008E144C" w14:paraId="5F9F449F" w14:textId="77777777" w:rsidTr="00BD793B">
        <w:trPr>
          <w:trHeight w:val="567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95705" w14:textId="25CD6DE9" w:rsidR="006B5D1C" w:rsidRPr="006B5D1C" w:rsidRDefault="006B5D1C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5D1C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C2BE4" w14:textId="47A7AB99" w:rsidR="006B5D1C" w:rsidRPr="006B5D1C" w:rsidRDefault="006B5D1C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5D1C">
              <w:rPr>
                <w:rFonts w:ascii="標楷體" w:eastAsia="標楷體" w:hAnsi="標楷體" w:hint="eastAsia"/>
                <w:color w:val="000000" w:themeColor="text1"/>
              </w:rPr>
              <w:t>9/30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C91D6" w14:textId="77777777" w:rsidR="006B5D1C" w:rsidRPr="006B5D1C" w:rsidRDefault="006B5D1C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4DB29" w14:textId="19CBDB3D" w:rsidR="006B5D1C" w:rsidRPr="006B5D1C" w:rsidRDefault="006B5D1C" w:rsidP="006B5D1C">
            <w:pPr>
              <w:pStyle w:val="10"/>
              <w:jc w:val="center"/>
              <w:rPr>
                <w:rFonts w:ascii="標楷體" w:eastAsia="標楷體" w:hAnsi="標楷體" w:cs="標楷體"/>
                <w:b/>
                <w:color w:val="000000" w:themeColor="text1"/>
                <w:shd w:val="clear" w:color="auto" w:fill="FFFFFF"/>
              </w:rPr>
            </w:pPr>
            <w:r w:rsidRPr="006B5D1C">
              <w:rPr>
                <w:rFonts w:ascii="標楷體" w:eastAsia="標楷體" w:hAnsi="標楷體" w:cs="標楷體" w:hint="eastAsia"/>
                <w:b/>
                <w:color w:val="FF0000"/>
                <w:shd w:val="clear" w:color="auto" w:fill="FFFFFF"/>
              </w:rPr>
              <w:t>颱風放假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875C1" w14:textId="77777777" w:rsidR="006B5D1C" w:rsidRPr="008E144C" w:rsidRDefault="006B5D1C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A605B" w14:textId="77777777" w:rsidR="006B5D1C" w:rsidRPr="008E144C" w:rsidRDefault="006B5D1C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</w:tr>
      <w:tr w:rsidR="00994EF8" w:rsidRPr="008E144C" w14:paraId="206FAD7C" w14:textId="77777777" w:rsidTr="006B5D1C">
        <w:trPr>
          <w:trHeight w:val="567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85F20" w14:textId="38C6243A" w:rsidR="00A42142" w:rsidRPr="006B5D1C" w:rsidRDefault="00A42142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5D1C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646E2" w14:textId="3A59B01B" w:rsidR="00A42142" w:rsidRPr="006B5D1C" w:rsidRDefault="006B5FD6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5D1C">
              <w:rPr>
                <w:rFonts w:ascii="標楷體" w:eastAsia="標楷體" w:hAnsi="標楷體" w:hint="eastAsia"/>
                <w:color w:val="000000" w:themeColor="text1"/>
              </w:rPr>
              <w:t>10/7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A3A78" w14:textId="77777777" w:rsidR="00A42142" w:rsidRPr="006B5D1C" w:rsidRDefault="00A42142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FEB14" w14:textId="3AAA0E4C" w:rsidR="006C409D" w:rsidRPr="006B5D1C" w:rsidRDefault="006C409D" w:rsidP="006C409D">
            <w:pPr>
              <w:pStyle w:val="10"/>
              <w:jc w:val="both"/>
              <w:rPr>
                <w:rFonts w:ascii="標楷體" w:eastAsia="標楷體" w:hAnsi="標楷體" w:cs="標楷體"/>
                <w:color w:val="000000" w:themeColor="text1"/>
                <w:sz w:val="22"/>
                <w:shd w:val="clear" w:color="auto" w:fill="FFFFFF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  <w:sz w:val="22"/>
                <w:shd w:val="clear" w:color="auto" w:fill="FFFFFF"/>
              </w:rPr>
              <w:t>李育明博士</w:t>
            </w:r>
          </w:p>
          <w:p w14:paraId="0C01FCCA" w14:textId="1690D117" w:rsidR="00A42142" w:rsidRPr="006B5D1C" w:rsidRDefault="006C409D" w:rsidP="006C409D">
            <w:pPr>
              <w:pStyle w:val="10"/>
              <w:jc w:val="both"/>
              <w:rPr>
                <w:rFonts w:ascii="標楷體" w:eastAsia="標楷體" w:hAnsi="標楷體" w:cs="標楷體"/>
                <w:color w:val="000000" w:themeColor="text1"/>
                <w:shd w:val="clear" w:color="auto" w:fill="FFFFFF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  <w:sz w:val="22"/>
                <w:shd w:val="clear" w:color="auto" w:fill="FFFFFF"/>
              </w:rPr>
              <w:t>(國立台北大學自然資源與環境管理研究所)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B9A23" w14:textId="6239816A" w:rsidR="00635488" w:rsidRPr="006B5D1C" w:rsidRDefault="00635488" w:rsidP="00994EF8">
            <w:pPr>
              <w:pStyle w:val="10"/>
              <w:jc w:val="both"/>
              <w:rPr>
                <w:rFonts w:ascii="標楷體" w:eastAsia="標楷體" w:hAnsi="標楷體" w:cs="標楷體"/>
                <w:color w:val="000000" w:themeColor="text1"/>
                <w:shd w:val="clear" w:color="auto" w:fill="FFFFFF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  <w:shd w:val="clear" w:color="auto" w:fill="FFFFFF"/>
              </w:rPr>
              <w:t>專題演講：企業社會責任與環境教育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518DD" w14:textId="77777777" w:rsidR="00A42142" w:rsidRPr="008E144C" w:rsidRDefault="00A42142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7C28F" w14:textId="77777777" w:rsidR="00A42142" w:rsidRPr="008E144C" w:rsidRDefault="00A42142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</w:tr>
      <w:tr w:rsidR="00621242" w:rsidRPr="008E144C" w14:paraId="24D369E9" w14:textId="77777777" w:rsidTr="006B5D1C">
        <w:trPr>
          <w:trHeight w:val="567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6422F" w14:textId="1DB00489" w:rsidR="00621242" w:rsidRPr="006B5D1C" w:rsidRDefault="00621242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5D1C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05BE53" w14:textId="53CDAF58" w:rsidR="00635488" w:rsidRPr="006B5D1C" w:rsidRDefault="006B5FD6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5D1C">
              <w:rPr>
                <w:rFonts w:ascii="標楷體" w:eastAsia="標楷體" w:hAnsi="標楷體" w:hint="eastAsia"/>
                <w:color w:val="000000" w:themeColor="text1"/>
              </w:rPr>
              <w:t>10/14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320F0" w14:textId="77777777" w:rsidR="00621242" w:rsidRPr="006B5D1C" w:rsidRDefault="00621242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F3662A" w14:textId="64710A5B" w:rsidR="00621242" w:rsidRPr="006B5D1C" w:rsidRDefault="00635488" w:rsidP="00994EF8">
            <w:pPr>
              <w:pStyle w:val="10"/>
              <w:jc w:val="both"/>
              <w:rPr>
                <w:rFonts w:ascii="標楷體" w:eastAsia="標楷體" w:hAnsi="標楷體" w:cs="標楷體"/>
                <w:color w:val="000000" w:themeColor="text1"/>
                <w:shd w:val="clear" w:color="auto" w:fill="FFFFFF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  <w:shd w:val="clear" w:color="auto" w:fill="FFFFFF"/>
              </w:rPr>
              <w:t>葉武隴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31DF7" w14:textId="367D7794" w:rsidR="00621242" w:rsidRPr="006B5D1C" w:rsidRDefault="0065432B" w:rsidP="00994EF8">
            <w:pPr>
              <w:pStyle w:val="10"/>
              <w:jc w:val="both"/>
              <w:rPr>
                <w:rFonts w:ascii="標楷體" w:eastAsia="標楷體" w:hAnsi="標楷體" w:cs="標楷體"/>
                <w:color w:val="000000" w:themeColor="text1"/>
                <w:shd w:val="clear" w:color="auto" w:fill="FFFFFF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hd w:val="clear" w:color="auto" w:fill="FFFFFF"/>
              </w:rPr>
              <w:t>綠能融入國小自然課程的環境議題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17C3A" w14:textId="77777777" w:rsidR="00621242" w:rsidRPr="008E144C" w:rsidRDefault="00621242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77B55" w14:textId="77777777" w:rsidR="00621242" w:rsidRPr="008E144C" w:rsidRDefault="00621242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</w:tr>
      <w:tr w:rsidR="00BD793B" w:rsidRPr="008E144C" w14:paraId="53525767" w14:textId="77777777" w:rsidTr="006B5D1C">
        <w:trPr>
          <w:trHeight w:val="567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A2A9A" w14:textId="548D5745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5D1C"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131E2" w14:textId="4D59E215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5D1C">
              <w:rPr>
                <w:rFonts w:ascii="標楷體" w:eastAsia="標楷體" w:hAnsi="標楷體" w:hint="eastAsia"/>
                <w:color w:val="000000" w:themeColor="text1"/>
              </w:rPr>
              <w:t>10/21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38011" w14:textId="77777777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  <w:lang w:val="zh-T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50BA2" w14:textId="40365940" w:rsidR="00BD793B" w:rsidRPr="00BD793B" w:rsidRDefault="00BD793B" w:rsidP="00BD793B">
            <w:pPr>
              <w:pStyle w:val="10"/>
              <w:jc w:val="both"/>
              <w:rPr>
                <w:rFonts w:ascii="標楷體" w:eastAsia="標楷體" w:hAnsi="標楷體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  <w:shd w:val="clear" w:color="auto" w:fill="FFFFFF"/>
              </w:rPr>
              <w:t>林炘樺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EB19F" w14:textId="77777777" w:rsidR="00BD793B" w:rsidRPr="006B5D1C" w:rsidRDefault="00BD793B" w:rsidP="009C306D">
            <w:pPr>
              <w:pStyle w:val="10"/>
              <w:jc w:val="both"/>
              <w:rPr>
                <w:rFonts w:ascii="標楷體" w:eastAsia="標楷體" w:hAnsi="標楷體" w:cs="標楷體"/>
                <w:color w:val="000000" w:themeColor="text1"/>
                <w:shd w:val="clear" w:color="auto" w:fill="FFFFFF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  <w:shd w:val="clear" w:color="auto" w:fill="FFFFFF"/>
              </w:rPr>
              <w:t>海洋保育課程設計成效評估-以國立海洋科技博物</w:t>
            </w:r>
          </w:p>
          <w:p w14:paraId="2CDBF848" w14:textId="22CA1265" w:rsidR="00BD793B" w:rsidRPr="006B5D1C" w:rsidRDefault="0065432B" w:rsidP="00994EF8">
            <w:pPr>
              <w:pStyle w:val="10"/>
              <w:jc w:val="both"/>
              <w:rPr>
                <w:rFonts w:ascii="標楷體" w:eastAsia="標楷體" w:hAnsi="標楷體" w:cs="標楷體"/>
                <w:color w:val="000000" w:themeColor="text1"/>
                <w:shd w:val="clear" w:color="auto" w:fill="FFFFFF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hd w:val="clear" w:color="auto" w:fill="FFFFFF"/>
              </w:rPr>
              <w:t>館之永續海鮮課程為例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09F00" w14:textId="77777777" w:rsidR="00BD793B" w:rsidRPr="008E144C" w:rsidRDefault="00BD793B" w:rsidP="00994EF8">
            <w:pPr>
              <w:pStyle w:val="10"/>
              <w:jc w:val="both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0895C" w14:textId="77777777" w:rsidR="00BD793B" w:rsidRPr="008E144C" w:rsidRDefault="00BD793B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</w:tr>
      <w:tr w:rsidR="00BD793B" w:rsidRPr="008E144C" w14:paraId="793CE01F" w14:textId="77777777" w:rsidTr="006B5D1C">
        <w:trPr>
          <w:trHeight w:val="567"/>
          <w:jc w:val="center"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5953A" w14:textId="4A38073D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5D1C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7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AB5B9" w14:textId="627A7E82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5D1C">
              <w:rPr>
                <w:rFonts w:ascii="標楷體" w:eastAsia="標楷體" w:hAnsi="標楷體" w:hint="eastAsia"/>
                <w:color w:val="000000" w:themeColor="text1"/>
              </w:rPr>
              <w:t>10/21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A6A60" w14:textId="77777777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  <w:lang w:val="zh-T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FBB7D" w14:textId="7F0D6706" w:rsidR="00BD793B" w:rsidRPr="00BD793B" w:rsidRDefault="00BD793B" w:rsidP="00BD793B">
            <w:pPr>
              <w:pStyle w:val="10"/>
              <w:jc w:val="both"/>
              <w:rPr>
                <w:rFonts w:ascii="標楷體" w:eastAsia="標楷體" w:hAnsi="標楷體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  <w:shd w:val="clear" w:color="auto" w:fill="FFFFFF"/>
              </w:rPr>
              <w:t>許廷宇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8A9B8" w14:textId="38E05C67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 w:cs="標楷體"/>
                <w:color w:val="000000" w:themeColor="text1"/>
                <w:shd w:val="clear" w:color="auto" w:fill="FFFFFF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  <w:shd w:val="clear" w:color="auto" w:fill="FFFFFF"/>
              </w:rPr>
              <w:t>北台灣大專院校生因應氣候變遷調適素養及傳播媒介之探討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39C55" w14:textId="77777777" w:rsidR="00BD793B" w:rsidRPr="008E144C" w:rsidRDefault="00BD793B" w:rsidP="00994EF8">
            <w:pPr>
              <w:pStyle w:val="10"/>
              <w:jc w:val="both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15453" w14:textId="77777777" w:rsidR="00BD793B" w:rsidRPr="008E144C" w:rsidRDefault="00BD793B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</w:tr>
      <w:tr w:rsidR="00BD793B" w:rsidRPr="008E144C" w14:paraId="3DC24FF1" w14:textId="77777777" w:rsidTr="006B5D1C">
        <w:trPr>
          <w:trHeight w:val="567"/>
          <w:jc w:val="center"/>
        </w:trPr>
        <w:tc>
          <w:tcPr>
            <w:tcW w:w="28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FE11D" w14:textId="77777777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BCF14" w14:textId="77777777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641F4A" w14:textId="77777777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  <w:lang w:val="zh-T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11185F" w14:textId="3AA8F6B6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 w:cs="標楷體"/>
                <w:color w:val="000000" w:themeColor="text1"/>
                <w:shd w:val="clear" w:color="auto" w:fill="FFFFFF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  <w:shd w:val="clear" w:color="auto" w:fill="FFFFFF"/>
              </w:rPr>
              <w:t>蔣沛志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0E115" w14:textId="1245B3E9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 w:cs="標楷體"/>
                <w:color w:val="000000" w:themeColor="text1"/>
                <w:shd w:val="clear" w:color="auto" w:fill="FFFFFF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  <w:shd w:val="clear" w:color="auto" w:fill="FFFFFF"/>
              </w:rPr>
              <w:t>以創新擴散理論探討林務局林業教育之推動</w:t>
            </w: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7C41D" w14:textId="77777777" w:rsidR="00BD793B" w:rsidRPr="008E144C" w:rsidRDefault="00BD793B" w:rsidP="00994EF8">
            <w:pPr>
              <w:pStyle w:val="10"/>
              <w:jc w:val="both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B4C14" w14:textId="77777777" w:rsidR="00BD793B" w:rsidRPr="008E144C" w:rsidRDefault="00BD793B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</w:tr>
      <w:tr w:rsidR="00BD793B" w:rsidRPr="008E144C" w14:paraId="2EF78E0E" w14:textId="77777777" w:rsidTr="006B5D1C">
        <w:trPr>
          <w:trHeight w:val="567"/>
          <w:jc w:val="center"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819EA0" w14:textId="60CADDCC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5D1C"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F4FC5" w14:textId="29B07DB3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5D1C">
              <w:rPr>
                <w:rFonts w:ascii="標楷體" w:eastAsia="標楷體" w:hAnsi="標楷體" w:hint="eastAsia"/>
                <w:color w:val="000000" w:themeColor="text1"/>
              </w:rPr>
              <w:t>10/28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404C4" w14:textId="77777777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7C8FE" w14:textId="2665E643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 w:cs="標楷體"/>
                <w:color w:val="000000" w:themeColor="text1"/>
                <w:shd w:val="clear" w:color="auto" w:fill="FFFFFF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  <w:shd w:val="clear" w:color="auto" w:fill="FFFFFF"/>
              </w:rPr>
              <w:t>黃語婷</w:t>
            </w:r>
          </w:p>
        </w:tc>
        <w:tc>
          <w:tcPr>
            <w:tcW w:w="264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36806D" w14:textId="2E3F4D9E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 w:cs="標楷體"/>
                <w:color w:val="000000" w:themeColor="text1"/>
                <w:shd w:val="clear" w:color="auto" w:fill="FFFFFF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  <w:shd w:val="clear" w:color="auto" w:fill="FFFFFF"/>
              </w:rPr>
              <w:t>結合生命週期評估</w:t>
            </w:r>
            <w:r w:rsidRPr="006B5D1C">
              <w:rPr>
                <w:rFonts w:ascii="標楷體" w:eastAsia="標楷體" w:hAnsi="標楷體" w:cs="標楷體"/>
                <w:color w:val="000000" w:themeColor="text1"/>
                <w:shd w:val="clear" w:color="auto" w:fill="FFFFFF"/>
              </w:rPr>
              <w:t>(LCA)</w:t>
            </w:r>
            <w:r w:rsidRPr="006B5D1C">
              <w:rPr>
                <w:rFonts w:ascii="標楷體" w:eastAsia="標楷體" w:hAnsi="標楷體" w:cs="標楷體" w:hint="eastAsia"/>
                <w:color w:val="000000" w:themeColor="text1"/>
                <w:shd w:val="clear" w:color="auto" w:fill="FFFFFF"/>
              </w:rPr>
              <w:t>內涵之紙類桌遊設計與成效研究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E9D2BB" w14:textId="77777777" w:rsidR="00BD793B" w:rsidRPr="008E144C" w:rsidRDefault="00BD793B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461099" w14:textId="77777777" w:rsidR="00BD793B" w:rsidRPr="008E144C" w:rsidRDefault="00BD793B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</w:tr>
      <w:tr w:rsidR="00BD793B" w:rsidRPr="008E144C" w14:paraId="03C48FC5" w14:textId="77777777" w:rsidTr="006B5D1C">
        <w:trPr>
          <w:trHeight w:val="567"/>
          <w:jc w:val="center"/>
        </w:trPr>
        <w:tc>
          <w:tcPr>
            <w:tcW w:w="28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CB789" w14:textId="77777777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9EE84" w14:textId="77777777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01F70" w14:textId="77777777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2CB4D" w14:textId="4D915F7E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 w:cs="標楷體"/>
                <w:color w:val="000000" w:themeColor="text1"/>
                <w:shd w:val="clear" w:color="auto" w:fill="FFFFFF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  <w:shd w:val="clear" w:color="auto" w:fill="FFFFFF"/>
              </w:rPr>
              <w:t>宋承殷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E2AFA" w14:textId="5D094E59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 w:cs="標楷體"/>
                <w:color w:val="000000" w:themeColor="text1"/>
                <w:shd w:val="clear" w:color="auto" w:fill="FFFFFF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  <w:shd w:val="clear" w:color="auto" w:fill="FFFFFF"/>
              </w:rPr>
              <w:t>國小校園聲景於教育上之文獻探討</w:t>
            </w:r>
          </w:p>
        </w:tc>
        <w:tc>
          <w:tcPr>
            <w:tcW w:w="48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3A924" w14:textId="77777777" w:rsidR="00BD793B" w:rsidRPr="008E144C" w:rsidRDefault="00BD793B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C8845" w14:textId="77777777" w:rsidR="00BD793B" w:rsidRPr="008E144C" w:rsidRDefault="00BD793B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</w:tr>
      <w:tr w:rsidR="00BD793B" w:rsidRPr="008E144C" w14:paraId="0E52477B" w14:textId="77777777" w:rsidTr="006B5D1C">
        <w:trPr>
          <w:trHeight w:val="567"/>
          <w:jc w:val="center"/>
        </w:trPr>
        <w:tc>
          <w:tcPr>
            <w:tcW w:w="2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29BB8" w14:textId="77777777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CCD37" w14:textId="77777777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99BFD" w14:textId="77777777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31E6B1" w14:textId="58B12CF3" w:rsidR="00BD793B" w:rsidRPr="006B5D1C" w:rsidRDefault="00C017B2" w:rsidP="00994EF8">
            <w:pPr>
              <w:pStyle w:val="10"/>
              <w:jc w:val="both"/>
              <w:rPr>
                <w:rFonts w:ascii="標楷體" w:eastAsia="標楷體" w:hAnsi="標楷體" w:cs="標楷體"/>
                <w:color w:val="000000" w:themeColor="text1"/>
                <w:shd w:val="clear" w:color="auto" w:fill="FFFFFF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  <w:shd w:val="clear" w:color="auto" w:fill="FFFFFF"/>
              </w:rPr>
              <w:t>林敬智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6BED78" w14:textId="683984F2" w:rsidR="00BD793B" w:rsidRPr="006B5D1C" w:rsidRDefault="00C017B2" w:rsidP="00994EF8">
            <w:pPr>
              <w:pStyle w:val="10"/>
              <w:jc w:val="both"/>
              <w:rPr>
                <w:rFonts w:ascii="標楷體" w:eastAsia="標楷體" w:hAnsi="標楷體" w:cs="標楷體"/>
                <w:color w:val="000000" w:themeColor="text1"/>
                <w:shd w:val="clear" w:color="auto" w:fill="FFFFFF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  <w:shd w:val="clear" w:color="auto" w:fill="FFFFFF"/>
              </w:rPr>
              <w:t>龍眼雞</w:t>
            </w:r>
          </w:p>
        </w:tc>
        <w:tc>
          <w:tcPr>
            <w:tcW w:w="4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1CDEB" w14:textId="77777777" w:rsidR="00BD793B" w:rsidRPr="008E144C" w:rsidRDefault="00BD793B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56220" w14:textId="77777777" w:rsidR="00BD793B" w:rsidRPr="008E144C" w:rsidRDefault="00BD793B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</w:tr>
      <w:tr w:rsidR="00BD793B" w:rsidRPr="008E144C" w14:paraId="18D29518" w14:textId="77777777" w:rsidTr="006C409D">
        <w:trPr>
          <w:trHeight w:val="567"/>
          <w:jc w:val="center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7E3BB9" w14:textId="14915136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5D1C">
              <w:rPr>
                <w:rFonts w:ascii="標楷體" w:eastAsia="標楷體" w:hAnsi="標楷體" w:hint="eastAsia"/>
                <w:color w:val="000000" w:themeColor="text1"/>
              </w:rPr>
              <w:t>9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C5FA2E" w14:textId="2B580393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5D1C">
              <w:rPr>
                <w:rFonts w:ascii="標楷體" w:eastAsia="標楷體" w:hAnsi="標楷體" w:hint="eastAsia"/>
                <w:color w:val="000000" w:themeColor="text1"/>
              </w:rPr>
              <w:t>11/04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1B859D" w14:textId="525EC989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DE2CF" w14:textId="596C078C" w:rsidR="00BD793B" w:rsidRPr="006B5D1C" w:rsidRDefault="00BD793B" w:rsidP="00994EF8">
            <w:pPr>
              <w:pStyle w:val="10"/>
              <w:jc w:val="center"/>
              <w:rPr>
                <w:rFonts w:ascii="標楷體" w:eastAsia="標楷體" w:hAnsi="標楷體" w:cs="標楷體"/>
                <w:color w:val="000000" w:themeColor="text1"/>
                <w:shd w:val="clear" w:color="auto" w:fill="FFFFFF"/>
              </w:rPr>
            </w:pPr>
            <w:r w:rsidRPr="006B5D1C">
              <w:rPr>
                <w:rFonts w:ascii="標楷體" w:eastAsia="標楷體" w:hAnsi="標楷體" w:cs="微軟正黑體" w:hint="eastAsia"/>
                <w:b/>
                <w:bCs/>
                <w:color w:val="FF0000"/>
                <w:sz w:val="20"/>
                <w:szCs w:val="22"/>
                <w:lang w:val="zh-TW"/>
              </w:rPr>
              <w:t>期中考週(泰國研討會)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5678D3" w14:textId="77777777" w:rsidR="00BD793B" w:rsidRPr="008E144C" w:rsidRDefault="00BD793B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6618CE" w14:textId="77777777" w:rsidR="00BD793B" w:rsidRPr="008E144C" w:rsidRDefault="00BD793B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</w:tr>
      <w:tr w:rsidR="00BD793B" w:rsidRPr="008E144C" w14:paraId="327F70C5" w14:textId="77777777" w:rsidTr="006B5D1C">
        <w:trPr>
          <w:trHeight w:val="567"/>
          <w:jc w:val="center"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B7D40" w14:textId="7DFBC655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5D1C"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0DEE2" w14:textId="74DAC965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5D1C">
              <w:rPr>
                <w:rFonts w:ascii="標楷體" w:eastAsia="標楷體" w:hAnsi="標楷體" w:hint="eastAsia"/>
                <w:color w:val="000000" w:themeColor="text1"/>
              </w:rPr>
              <w:t>11/11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36DC0" w14:textId="61F80586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63D15" w14:textId="18823FBE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  <w:lang w:val="zh-TW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  <w:shd w:val="clear" w:color="auto" w:fill="FFFFFF"/>
              </w:rPr>
              <w:t>林佳諭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242C4" w14:textId="57D4278D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  <w:lang w:val="zh-TW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  <w:shd w:val="clear" w:color="auto" w:fill="FFFFFF"/>
              </w:rPr>
              <w:t>使用融入桌上遊戲與</w:t>
            </w:r>
            <w:r w:rsidRPr="006B5D1C">
              <w:rPr>
                <w:rFonts w:ascii="標楷體" w:eastAsia="標楷體" w:hAnsi="標楷體" w:cs="標楷體"/>
                <w:color w:val="000000" w:themeColor="text1"/>
                <w:shd w:val="clear" w:color="auto" w:fill="FFFFFF"/>
              </w:rPr>
              <w:t>POE</w:t>
            </w:r>
            <w:r w:rsidRPr="006B5D1C">
              <w:rPr>
                <w:rFonts w:ascii="標楷體" w:eastAsia="標楷體" w:hAnsi="標楷體" w:cs="標楷體" w:hint="eastAsia"/>
                <w:color w:val="000000" w:themeColor="text1"/>
                <w:shd w:val="clear" w:color="auto" w:fill="FFFFFF"/>
              </w:rPr>
              <w:t>教學策略之教案進行生命週期評估教學之成效研究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84806" w14:textId="77777777" w:rsidR="00BD793B" w:rsidRPr="008E144C" w:rsidRDefault="00BD793B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FDA89" w14:textId="77777777" w:rsidR="00BD793B" w:rsidRPr="008E144C" w:rsidRDefault="00BD793B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</w:tr>
      <w:tr w:rsidR="00BD793B" w:rsidRPr="008E144C" w14:paraId="6BBE05A5" w14:textId="77777777" w:rsidTr="006B5D1C">
        <w:trPr>
          <w:trHeight w:val="567"/>
          <w:jc w:val="center"/>
        </w:trPr>
        <w:tc>
          <w:tcPr>
            <w:tcW w:w="28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062A" w14:textId="77777777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38334" w14:textId="77777777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D24CC" w14:textId="77777777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69AE2D" w14:textId="09F03771" w:rsidR="00BD793B" w:rsidRPr="006B5D1C" w:rsidRDefault="00886288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  <w:lang w:val="zh-TW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  <w:shd w:val="clear" w:color="auto" w:fill="FFFFFF"/>
              </w:rPr>
              <w:t>童詩融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BEF28" w14:textId="163A6EAE" w:rsidR="00BD793B" w:rsidRPr="006B5D1C" w:rsidRDefault="00886288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  <w:lang w:val="zh-TW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  <w:shd w:val="clear" w:color="auto" w:fill="FFFFFF"/>
              </w:rPr>
              <w:t>臺北市民眾對一次性塑膠產品之消費行為模式研究</w:t>
            </w:r>
          </w:p>
        </w:tc>
        <w:tc>
          <w:tcPr>
            <w:tcW w:w="48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2A049" w14:textId="77777777" w:rsidR="00BD793B" w:rsidRPr="008E144C" w:rsidRDefault="00BD793B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BC053" w14:textId="77777777" w:rsidR="00BD793B" w:rsidRPr="008E144C" w:rsidRDefault="00BD793B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</w:tr>
      <w:tr w:rsidR="00BD793B" w:rsidRPr="008E144C" w14:paraId="0AFF57F4" w14:textId="77777777" w:rsidTr="006B5D1C">
        <w:trPr>
          <w:trHeight w:val="567"/>
          <w:jc w:val="center"/>
        </w:trPr>
        <w:tc>
          <w:tcPr>
            <w:tcW w:w="28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B0D5B2" w14:textId="77777777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030B51" w14:textId="77777777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D613CC" w14:textId="77777777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225D8" w14:textId="229E1A31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  <w:lang w:val="zh-TW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  <w:shd w:val="clear" w:color="auto" w:fill="FFFFFF"/>
              </w:rPr>
              <w:t>王秀如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293CD" w14:textId="265F8F26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  <w:lang w:val="zh-TW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  <w:shd w:val="clear" w:color="auto" w:fill="FFFFFF"/>
              </w:rPr>
              <w:t>待定</w:t>
            </w:r>
          </w:p>
        </w:tc>
        <w:tc>
          <w:tcPr>
            <w:tcW w:w="48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5D127D" w14:textId="77777777" w:rsidR="00BD793B" w:rsidRPr="008E144C" w:rsidRDefault="00BD793B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9B1848" w14:textId="77777777" w:rsidR="00BD793B" w:rsidRPr="008E144C" w:rsidRDefault="00BD793B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</w:tr>
      <w:tr w:rsidR="00BD793B" w:rsidRPr="008E144C" w14:paraId="4FE971F3" w14:textId="77777777" w:rsidTr="006B5D1C">
        <w:trPr>
          <w:trHeight w:val="567"/>
          <w:jc w:val="center"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5F57B" w14:textId="0A4547BE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5D1C">
              <w:rPr>
                <w:rFonts w:ascii="標楷體" w:eastAsia="標楷體" w:hAnsi="標楷體"/>
                <w:color w:val="000000" w:themeColor="text1"/>
              </w:rPr>
              <w:t>1</w:t>
            </w:r>
            <w:r w:rsidRPr="006B5D1C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74734" w14:textId="733AB37A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5D1C">
              <w:rPr>
                <w:rFonts w:ascii="標楷體" w:eastAsia="標楷體" w:hAnsi="標楷體" w:hint="eastAsia"/>
                <w:color w:val="000000" w:themeColor="text1"/>
              </w:rPr>
              <w:t>11/18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34F5B" w14:textId="77777777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 w:cs="微軟正黑體"/>
                <w:b/>
                <w:bCs/>
                <w:color w:val="000000" w:themeColor="text1"/>
                <w:sz w:val="18"/>
                <w:szCs w:val="20"/>
                <w:lang w:val="zh-TW"/>
              </w:rPr>
            </w:pP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8627A" w14:textId="0432DC5C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  <w:shd w:val="clear" w:color="auto" w:fill="FFFFFF"/>
              </w:rPr>
              <w:t>李霈瑄</w:t>
            </w:r>
          </w:p>
        </w:tc>
        <w:tc>
          <w:tcPr>
            <w:tcW w:w="2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6A515" w14:textId="0AC21800" w:rsidR="00BD793B" w:rsidRPr="006B5D1C" w:rsidRDefault="00705715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05715">
              <w:rPr>
                <w:rFonts w:ascii="標楷體" w:eastAsia="標楷體" w:hAnsi="標楷體" w:hint="eastAsia"/>
                <w:color w:val="000000" w:themeColor="text1"/>
              </w:rPr>
              <w:t>以創新擴散理論探討自來水事業處水資源教育之推動</w:t>
            </w:r>
            <w:bookmarkStart w:id="0" w:name="_GoBack"/>
            <w:bookmarkEnd w:id="0"/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7EA66" w14:textId="5F305603" w:rsidR="00BD793B" w:rsidRPr="008E144C" w:rsidRDefault="00BD793B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827BE" w14:textId="77777777" w:rsidR="00BD793B" w:rsidRPr="008E144C" w:rsidRDefault="00BD793B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</w:tr>
      <w:tr w:rsidR="00BD793B" w:rsidRPr="008E144C" w14:paraId="1537C190" w14:textId="77777777" w:rsidTr="006B5D1C">
        <w:trPr>
          <w:trHeight w:val="567"/>
          <w:jc w:val="center"/>
        </w:trPr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54D85" w14:textId="0C250455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BC3C7" w14:textId="59E67E39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288AD" w14:textId="77777777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 w:cs="微軟正黑體"/>
                <w:b/>
                <w:bCs/>
                <w:color w:val="000000" w:themeColor="text1"/>
                <w:sz w:val="18"/>
                <w:szCs w:val="20"/>
                <w:lang w:val="zh-TW"/>
              </w:rPr>
            </w:pP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23775" w14:textId="5F8BADEF" w:rsidR="00BD793B" w:rsidRPr="006B5D1C" w:rsidRDefault="00886288" w:rsidP="00994EF8">
            <w:pPr>
              <w:pStyle w:val="1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  <w:shd w:val="clear" w:color="auto" w:fill="FFFFFF"/>
              </w:rPr>
              <w:t>沈瑛珊</w:t>
            </w:r>
          </w:p>
        </w:tc>
        <w:tc>
          <w:tcPr>
            <w:tcW w:w="26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6387B" w14:textId="5AB4BCAF" w:rsidR="00BD793B" w:rsidRPr="006B5D1C" w:rsidRDefault="00886288" w:rsidP="00C017B2">
            <w:pPr>
              <w:pStyle w:val="1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  <w:shd w:val="clear" w:color="auto" w:fill="FFFFFF"/>
              </w:rPr>
              <w:t>淡水河中下游流域濕地生態系地景變遷之探討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18A45" w14:textId="77777777" w:rsidR="00BD793B" w:rsidRPr="008E144C" w:rsidRDefault="00BD793B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4CC4" w14:textId="77777777" w:rsidR="00BD793B" w:rsidRPr="008E144C" w:rsidRDefault="00BD793B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</w:tr>
      <w:tr w:rsidR="00BD793B" w:rsidRPr="008E144C" w14:paraId="43E5D07D" w14:textId="77777777" w:rsidTr="006B5D1C">
        <w:trPr>
          <w:trHeight w:val="567"/>
          <w:jc w:val="center"/>
        </w:trPr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D3771" w14:textId="76EF0635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4B7C1" w14:textId="4A2BB26F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A2873" w14:textId="77777777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 w:cs="微軟正黑體"/>
                <w:b/>
                <w:bCs/>
                <w:color w:val="000000" w:themeColor="text1"/>
                <w:sz w:val="18"/>
                <w:szCs w:val="20"/>
                <w:lang w:val="zh-T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EAC9B" w14:textId="0BBA9D68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  <w:shd w:val="clear" w:color="auto" w:fill="FFFFFF"/>
              </w:rPr>
              <w:t>江岱融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06E35" w14:textId="1135485F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  <w:shd w:val="clear" w:color="auto" w:fill="FFFFFF"/>
              </w:rPr>
              <w:t>永續化學教育融入國小高年級課程之可行研究</w:t>
            </w: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AE10" w14:textId="77777777" w:rsidR="00BD793B" w:rsidRPr="008E144C" w:rsidRDefault="00BD793B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2683E" w14:textId="77777777" w:rsidR="00BD793B" w:rsidRPr="008E144C" w:rsidRDefault="00BD793B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</w:tr>
      <w:tr w:rsidR="00BD793B" w:rsidRPr="008E144C" w14:paraId="21E53C5B" w14:textId="77777777" w:rsidTr="006B5D1C">
        <w:trPr>
          <w:trHeight w:val="567"/>
          <w:jc w:val="center"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3B863" w14:textId="2F3FA5F2" w:rsidR="00BD793B" w:rsidRPr="006B5D1C" w:rsidRDefault="00BD793B" w:rsidP="006B5FD6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5D1C">
              <w:rPr>
                <w:rFonts w:ascii="標楷體" w:eastAsia="標楷體" w:hAnsi="標楷體"/>
                <w:color w:val="000000" w:themeColor="text1"/>
              </w:rPr>
              <w:t>1</w:t>
            </w:r>
            <w:r w:rsidRPr="006B5D1C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5900C" w14:textId="37CDFD85" w:rsidR="00BD793B" w:rsidRPr="006B5D1C" w:rsidRDefault="00BD793B" w:rsidP="006B5FD6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5D1C">
              <w:rPr>
                <w:rFonts w:ascii="標楷體" w:eastAsia="標楷體" w:hAnsi="標楷體" w:hint="eastAsia"/>
                <w:color w:val="000000" w:themeColor="text1"/>
              </w:rPr>
              <w:t>11/25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3ED48" w14:textId="77777777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 w:cs="微軟正黑體"/>
                <w:b/>
                <w:bCs/>
                <w:color w:val="000000" w:themeColor="text1"/>
                <w:sz w:val="18"/>
                <w:szCs w:val="20"/>
                <w:lang w:val="zh-T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A2C396" w14:textId="2ADF6863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6B5D1C">
              <w:rPr>
                <w:rFonts w:ascii="標楷體" w:eastAsia="標楷體" w:hAnsi="標楷體" w:hint="eastAsia"/>
                <w:color w:val="000000" w:themeColor="text1"/>
              </w:rPr>
              <w:t>李弦璁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648EE" w14:textId="5DDF274C" w:rsidR="00BD793B" w:rsidRPr="006B5D1C" w:rsidRDefault="001B5F6B" w:rsidP="00994EF8">
            <w:pPr>
              <w:pStyle w:val="1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1B5F6B">
              <w:rPr>
                <w:rFonts w:ascii="標楷體" w:eastAsia="標楷體" w:hAnsi="標楷體" w:cs="標楷體" w:hint="eastAsia"/>
                <w:color w:val="000000" w:themeColor="text1"/>
              </w:rPr>
              <w:t>以創新擴散理論探討水保局氣候變遷教育之模式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89A77" w14:textId="77777777" w:rsidR="00BD793B" w:rsidRPr="008E144C" w:rsidRDefault="00BD793B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AB66D" w14:textId="77777777" w:rsidR="00BD793B" w:rsidRPr="008E144C" w:rsidRDefault="00BD793B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</w:tr>
      <w:tr w:rsidR="00BD793B" w:rsidRPr="008E144C" w14:paraId="036BFD3E" w14:textId="77777777" w:rsidTr="006B5D1C">
        <w:trPr>
          <w:trHeight w:val="567"/>
          <w:jc w:val="center"/>
        </w:trPr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385B8" w14:textId="5EFA58D6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DB54A" w14:textId="1E1F414F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0C2BA" w14:textId="77777777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 w:cs="微軟正黑體"/>
                <w:b/>
                <w:bCs/>
                <w:color w:val="000000" w:themeColor="text1"/>
                <w:sz w:val="18"/>
                <w:szCs w:val="20"/>
                <w:lang w:val="zh-T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6B5A86" w14:textId="7F3E6CAA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</w:rPr>
              <w:t>黃</w:t>
            </w:r>
            <w:r w:rsidRPr="006B5D1C">
              <w:rPr>
                <w:rFonts w:ascii="標楷體" w:eastAsia="標楷體" w:hAnsi="標楷體" w:cs="標楷體"/>
                <w:color w:val="000000" w:themeColor="text1"/>
              </w:rPr>
              <w:t>頎</w:t>
            </w:r>
            <w:r w:rsidRPr="006B5D1C">
              <w:rPr>
                <w:rFonts w:ascii="標楷體" w:eastAsia="標楷體" w:hAnsi="標楷體" w:cs="標楷體" w:hint="eastAsia"/>
                <w:color w:val="000000" w:themeColor="text1"/>
              </w:rPr>
              <w:t>偉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C9162" w14:textId="50744DAE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3A1D" w14:textId="77777777" w:rsidR="00BD793B" w:rsidRPr="008E144C" w:rsidRDefault="00BD793B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C3864" w14:textId="77777777" w:rsidR="00BD793B" w:rsidRPr="008E144C" w:rsidRDefault="00BD793B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</w:tr>
      <w:tr w:rsidR="00BD793B" w:rsidRPr="008E144C" w14:paraId="2969F61F" w14:textId="77777777" w:rsidTr="006B5D1C">
        <w:trPr>
          <w:trHeight w:val="567"/>
          <w:jc w:val="center"/>
        </w:trPr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C2D90" w14:textId="306C8779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CEB91" w14:textId="47B6B521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5F5FD" w14:textId="77777777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 w:cs="微軟正黑體"/>
                <w:b/>
                <w:bCs/>
                <w:color w:val="000000" w:themeColor="text1"/>
                <w:sz w:val="18"/>
                <w:szCs w:val="20"/>
                <w:lang w:val="zh-T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ABC5B" w14:textId="26B8805B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</w:rPr>
              <w:t>陳景期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8D9E9" w14:textId="18D4F99C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C73DF" w14:textId="77777777" w:rsidR="00BD793B" w:rsidRPr="008E144C" w:rsidRDefault="00BD793B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5FCA3" w14:textId="77777777" w:rsidR="00BD793B" w:rsidRPr="008E144C" w:rsidRDefault="00BD793B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</w:tr>
      <w:tr w:rsidR="00BD793B" w:rsidRPr="008E144C" w14:paraId="1378517E" w14:textId="77777777" w:rsidTr="006B5D1C">
        <w:trPr>
          <w:trHeight w:val="567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76F60" w14:textId="6CA63B6C" w:rsidR="00BD793B" w:rsidRPr="006B5D1C" w:rsidRDefault="00BD793B" w:rsidP="006B5FD6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5D1C">
              <w:rPr>
                <w:rFonts w:ascii="標楷體" w:eastAsia="標楷體" w:hAnsi="標楷體"/>
                <w:color w:val="000000" w:themeColor="text1"/>
              </w:rPr>
              <w:t>1</w:t>
            </w:r>
            <w:r w:rsidRPr="006B5D1C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897A9" w14:textId="40428663" w:rsidR="00BD793B" w:rsidRPr="006B5D1C" w:rsidRDefault="00BD793B" w:rsidP="006B5FD6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5D1C">
              <w:rPr>
                <w:rFonts w:ascii="標楷體" w:eastAsia="標楷體" w:hAnsi="標楷體" w:hint="eastAsia"/>
                <w:color w:val="000000" w:themeColor="text1"/>
              </w:rPr>
              <w:t>12/02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EE373" w14:textId="4CDCDACD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 w:cs="微軟正黑體"/>
                <w:b/>
                <w:bCs/>
                <w:color w:val="000000" w:themeColor="text1"/>
                <w:sz w:val="18"/>
                <w:szCs w:val="20"/>
                <w:lang w:val="zh-TW"/>
              </w:rPr>
            </w:pPr>
          </w:p>
        </w:tc>
        <w:tc>
          <w:tcPr>
            <w:tcW w:w="3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D37AB" w14:textId="2612C3C3" w:rsidR="00BD793B" w:rsidRPr="006B5D1C" w:rsidRDefault="00BD793B" w:rsidP="00994EF8">
            <w:pPr>
              <w:pStyle w:val="10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2"/>
              </w:rPr>
            </w:pPr>
            <w:r w:rsidRPr="006B5D1C">
              <w:rPr>
                <w:rFonts w:ascii="標楷體" w:eastAsia="標楷體" w:hAnsi="標楷體" w:cs="微軟正黑體" w:hint="eastAsia"/>
                <w:b/>
                <w:bCs/>
                <w:color w:val="FF0000"/>
                <w:sz w:val="20"/>
                <w:szCs w:val="22"/>
                <w:lang w:val="zh-TW"/>
              </w:rPr>
              <w:t>彈性放假(校慶補假)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D7137" w14:textId="77777777" w:rsidR="00BD793B" w:rsidRPr="008E144C" w:rsidRDefault="00BD793B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D1982" w14:textId="21FEC915" w:rsidR="00BD793B" w:rsidRPr="008E144C" w:rsidRDefault="00BD793B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</w:tr>
      <w:tr w:rsidR="00BD793B" w:rsidRPr="008E144C" w14:paraId="226C3314" w14:textId="77777777" w:rsidTr="006B5D1C">
        <w:trPr>
          <w:trHeight w:val="567"/>
          <w:jc w:val="center"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7A4F0" w14:textId="6295DA9E" w:rsidR="00BD793B" w:rsidRPr="006B5D1C" w:rsidRDefault="00BD793B" w:rsidP="006B5FD6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5D1C">
              <w:rPr>
                <w:rFonts w:ascii="標楷體" w:eastAsia="標楷體" w:hAnsi="標楷體"/>
                <w:color w:val="000000" w:themeColor="text1"/>
              </w:rPr>
              <w:t>1</w:t>
            </w:r>
            <w:r w:rsidRPr="006B5D1C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F3513" w14:textId="29F0C933" w:rsidR="00BD793B" w:rsidRPr="006B5D1C" w:rsidRDefault="00BD793B" w:rsidP="006B5FD6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5D1C">
              <w:rPr>
                <w:rFonts w:ascii="標楷體" w:eastAsia="標楷體" w:hAnsi="標楷體" w:hint="eastAsia"/>
                <w:color w:val="000000" w:themeColor="text1"/>
              </w:rPr>
              <w:t>12/09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3E1FC" w14:textId="57784B76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 w:cs="微軟正黑體"/>
                <w:b/>
                <w:bCs/>
                <w:color w:val="000000" w:themeColor="text1"/>
                <w:sz w:val="18"/>
                <w:szCs w:val="20"/>
                <w:lang w:val="zh-T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15059" w14:textId="1AC8AAB1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</w:rPr>
              <w:t>簡毓逵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42AF8" w14:textId="001E05A9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12E42" w14:textId="37A3E847" w:rsidR="00BD793B" w:rsidRPr="008E144C" w:rsidRDefault="00BD793B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85C5D" w14:textId="77777777" w:rsidR="00BD793B" w:rsidRPr="008E144C" w:rsidRDefault="00BD793B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</w:tr>
      <w:tr w:rsidR="00BD793B" w:rsidRPr="008E144C" w14:paraId="29A0F913" w14:textId="77777777" w:rsidTr="006B5D1C">
        <w:trPr>
          <w:trHeight w:val="567"/>
          <w:jc w:val="center"/>
        </w:trPr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05132" w14:textId="6477CF55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B737" w14:textId="79EEFAE1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CA0D5" w14:textId="77777777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 w:cs="微軟正黑體"/>
                <w:b/>
                <w:bCs/>
                <w:color w:val="000000" w:themeColor="text1"/>
                <w:sz w:val="18"/>
                <w:szCs w:val="20"/>
                <w:lang w:val="zh-T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2DBC6" w14:textId="3E15BDBA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</w:rPr>
              <w:t>張薰予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63750" w14:textId="77777777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4BF9E" w14:textId="77777777" w:rsidR="00BD793B" w:rsidRPr="008E144C" w:rsidRDefault="00BD793B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7FC26" w14:textId="77777777" w:rsidR="00BD793B" w:rsidRPr="008E144C" w:rsidRDefault="00BD793B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</w:tr>
      <w:tr w:rsidR="00BD793B" w:rsidRPr="008E144C" w14:paraId="38A40E14" w14:textId="77777777" w:rsidTr="006B5D1C">
        <w:trPr>
          <w:trHeight w:val="567"/>
          <w:jc w:val="center"/>
        </w:trPr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435B" w14:textId="64DBCBA1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CC6FF" w14:textId="64818E66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ACE86" w14:textId="77777777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 w:cs="微軟正黑體"/>
                <w:b/>
                <w:bCs/>
                <w:color w:val="000000" w:themeColor="text1"/>
                <w:sz w:val="18"/>
                <w:szCs w:val="20"/>
                <w:lang w:val="zh-T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1B2C4" w14:textId="631C4E40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</w:rPr>
              <w:t>蔡佳玲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3C9A5" w14:textId="7BD70A03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B7A83" w14:textId="77777777" w:rsidR="00BD793B" w:rsidRPr="008E144C" w:rsidRDefault="00BD793B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7B694" w14:textId="77777777" w:rsidR="00BD793B" w:rsidRPr="008E144C" w:rsidRDefault="00BD793B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</w:tr>
      <w:tr w:rsidR="00BD793B" w:rsidRPr="008E144C" w14:paraId="6AE8EDE1" w14:textId="77777777" w:rsidTr="006B5D1C">
        <w:trPr>
          <w:trHeight w:val="567"/>
          <w:jc w:val="center"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01B61" w14:textId="11128841" w:rsidR="00BD793B" w:rsidRPr="006B5D1C" w:rsidRDefault="00BD793B" w:rsidP="006B5FD6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5D1C">
              <w:rPr>
                <w:rFonts w:ascii="標楷體" w:eastAsia="標楷體" w:hAnsi="標楷體"/>
                <w:color w:val="000000" w:themeColor="text1"/>
              </w:rPr>
              <w:t>1</w:t>
            </w:r>
            <w:r w:rsidRPr="006B5D1C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72B0A" w14:textId="0F01CFCD" w:rsidR="00BD793B" w:rsidRPr="006B5D1C" w:rsidRDefault="00BD793B" w:rsidP="006B5FD6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5D1C">
              <w:rPr>
                <w:rFonts w:ascii="標楷體" w:eastAsia="標楷體" w:hAnsi="標楷體" w:hint="eastAsia"/>
                <w:color w:val="000000" w:themeColor="text1"/>
              </w:rPr>
              <w:t>12/16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AC717" w14:textId="77777777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 w:cs="微軟正黑體"/>
                <w:b/>
                <w:bCs/>
                <w:color w:val="000000" w:themeColor="text1"/>
                <w:sz w:val="18"/>
                <w:szCs w:val="20"/>
                <w:lang w:val="zh-T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4C0DB" w14:textId="4FF2EA9B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</w:rPr>
              <w:t>李佳芸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76301" w14:textId="77777777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E0836" w14:textId="77777777" w:rsidR="00BD793B" w:rsidRPr="008E144C" w:rsidRDefault="00BD793B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DDA36" w14:textId="77777777" w:rsidR="00BD793B" w:rsidRPr="008E144C" w:rsidRDefault="00BD793B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</w:tr>
      <w:tr w:rsidR="00BD793B" w:rsidRPr="008E144C" w14:paraId="4EE0B7DD" w14:textId="77777777" w:rsidTr="006B5D1C">
        <w:trPr>
          <w:trHeight w:val="567"/>
          <w:jc w:val="center"/>
        </w:trPr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ACDA6" w14:textId="57BB95FF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004FD" w14:textId="7D07D88B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C33C8" w14:textId="77777777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 w:cs="微軟正黑體"/>
                <w:b/>
                <w:bCs/>
                <w:color w:val="000000" w:themeColor="text1"/>
                <w:sz w:val="18"/>
                <w:szCs w:val="20"/>
                <w:lang w:val="zh-TW"/>
              </w:rPr>
            </w:pP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B3947" w14:textId="351F11BA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</w:rPr>
              <w:t>蔡侑樺</w:t>
            </w:r>
          </w:p>
        </w:tc>
        <w:tc>
          <w:tcPr>
            <w:tcW w:w="26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1266C" w14:textId="2DF684A2" w:rsidR="00BD793B" w:rsidRPr="006B5D1C" w:rsidRDefault="001B5F6B" w:rsidP="00994EF8">
            <w:pPr>
              <w:pStyle w:val="1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1B5F6B">
              <w:rPr>
                <w:rFonts w:ascii="標楷體" w:eastAsia="標楷體" w:hAnsi="標楷體" w:cs="標楷體" w:hint="eastAsia"/>
                <w:color w:val="000000" w:themeColor="text1"/>
              </w:rPr>
              <w:t>食農教育背景之研究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BB79A" w14:textId="77777777" w:rsidR="00BD793B" w:rsidRPr="008E144C" w:rsidRDefault="00BD793B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7BE5" w14:textId="77777777" w:rsidR="00BD793B" w:rsidRPr="008E144C" w:rsidRDefault="00BD793B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</w:tr>
      <w:tr w:rsidR="00BD793B" w:rsidRPr="008E144C" w14:paraId="6989EDDB" w14:textId="77777777" w:rsidTr="006B5D1C">
        <w:trPr>
          <w:trHeight w:val="567"/>
          <w:jc w:val="center"/>
        </w:trPr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3E022" w14:textId="279922E5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A5963" w14:textId="3361D3C7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3E70F" w14:textId="77777777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 w:cs="微軟正黑體"/>
                <w:b/>
                <w:bCs/>
                <w:color w:val="000000" w:themeColor="text1"/>
                <w:sz w:val="18"/>
                <w:szCs w:val="20"/>
                <w:lang w:val="zh-T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3F7DA" w14:textId="03F7E91C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</w:rPr>
              <w:t>何仁凱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883206" w14:textId="77777777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3E320" w14:textId="77777777" w:rsidR="00BD793B" w:rsidRPr="008E144C" w:rsidRDefault="00BD793B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D1F63" w14:textId="77777777" w:rsidR="00BD793B" w:rsidRPr="008E144C" w:rsidRDefault="00BD793B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</w:tr>
      <w:tr w:rsidR="00BD793B" w:rsidRPr="008E144C" w14:paraId="6E015A22" w14:textId="77777777" w:rsidTr="006B5D1C">
        <w:trPr>
          <w:trHeight w:val="567"/>
          <w:jc w:val="center"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151CD" w14:textId="68E8129A" w:rsidR="00BD793B" w:rsidRPr="006B5D1C" w:rsidRDefault="00BD793B" w:rsidP="006B5D1C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5D1C">
              <w:rPr>
                <w:rFonts w:ascii="標楷體" w:eastAsia="標楷體" w:hAnsi="標楷體"/>
                <w:color w:val="000000" w:themeColor="text1"/>
              </w:rPr>
              <w:t>1</w:t>
            </w:r>
            <w:r w:rsidRPr="006B5D1C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BC550" w14:textId="2A1E9A41" w:rsidR="00BD793B" w:rsidRPr="006B5D1C" w:rsidRDefault="00BD793B" w:rsidP="006B5D1C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5D1C">
              <w:rPr>
                <w:rFonts w:ascii="標楷體" w:eastAsia="標楷體" w:hAnsi="標楷體" w:hint="eastAsia"/>
                <w:color w:val="000000" w:themeColor="text1"/>
              </w:rPr>
              <w:t>12/23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D95D5" w14:textId="77777777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 w:cs="微軟正黑體"/>
                <w:b/>
                <w:bCs/>
                <w:color w:val="000000" w:themeColor="text1"/>
                <w:sz w:val="18"/>
                <w:szCs w:val="20"/>
                <w:lang w:val="zh-T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9F9B2" w14:textId="58B69729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</w:rPr>
              <w:t>王鵬淵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8D2263" w14:textId="2D96FB20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D3290" w14:textId="77777777" w:rsidR="00BD793B" w:rsidRPr="008E144C" w:rsidRDefault="00BD793B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9AF29" w14:textId="77777777" w:rsidR="00BD793B" w:rsidRPr="008E144C" w:rsidRDefault="00BD793B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</w:tr>
      <w:tr w:rsidR="00BD793B" w:rsidRPr="008E144C" w14:paraId="69023E5A" w14:textId="77777777" w:rsidTr="006B5D1C">
        <w:trPr>
          <w:trHeight w:val="567"/>
          <w:jc w:val="center"/>
        </w:trPr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B957E" w14:textId="480676FE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2CA8E" w14:textId="0BDD726E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183E1" w14:textId="77777777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 w:cs="微軟正黑體"/>
                <w:b/>
                <w:bCs/>
                <w:color w:val="000000" w:themeColor="text1"/>
                <w:sz w:val="18"/>
                <w:szCs w:val="20"/>
                <w:lang w:val="zh-T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CFD7F" w14:textId="6FD1DE60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</w:rPr>
              <w:t>蔡宏偉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45B1CC" w14:textId="77777777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D5F3" w14:textId="77777777" w:rsidR="00BD793B" w:rsidRPr="008E144C" w:rsidRDefault="00BD793B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681E6" w14:textId="77777777" w:rsidR="00BD793B" w:rsidRPr="008E144C" w:rsidRDefault="00BD793B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</w:tr>
      <w:tr w:rsidR="00BD793B" w:rsidRPr="008E144C" w14:paraId="4117FDD2" w14:textId="77777777" w:rsidTr="006B5D1C">
        <w:trPr>
          <w:trHeight w:val="567"/>
          <w:jc w:val="center"/>
        </w:trPr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BCAEE" w14:textId="2CBF0E70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4DA9D" w14:textId="1FE0812A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37DD3" w14:textId="77777777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 w:cs="微軟正黑體"/>
                <w:b/>
                <w:bCs/>
                <w:color w:val="000000" w:themeColor="text1"/>
                <w:sz w:val="18"/>
                <w:szCs w:val="20"/>
                <w:lang w:val="zh-TW"/>
              </w:rPr>
            </w:pP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EB164" w14:textId="614D0AF3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</w:rPr>
              <w:t>林柏洋</w:t>
            </w:r>
          </w:p>
        </w:tc>
        <w:tc>
          <w:tcPr>
            <w:tcW w:w="26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80379" w14:textId="54705307" w:rsidR="00BD793B" w:rsidRPr="006B5D1C" w:rsidRDefault="001B5F6B" w:rsidP="00994EF8">
            <w:pPr>
              <w:pStyle w:val="1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1B5F6B">
              <w:rPr>
                <w:rFonts w:ascii="標楷體" w:eastAsia="標楷體" w:hAnsi="標楷體" w:cs="標楷體" w:hint="eastAsia"/>
                <w:color w:val="000000" w:themeColor="text1"/>
              </w:rPr>
              <w:t>土石流防災社區推動成效與探討</w:t>
            </w: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A10FF" w14:textId="77777777" w:rsidR="00BD793B" w:rsidRPr="008E144C" w:rsidRDefault="00BD793B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AF0E3" w14:textId="77777777" w:rsidR="00BD793B" w:rsidRPr="008E144C" w:rsidRDefault="00BD793B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</w:tr>
      <w:tr w:rsidR="00BD793B" w:rsidRPr="008E144C" w14:paraId="7D2D9456" w14:textId="77777777" w:rsidTr="006B5D1C">
        <w:trPr>
          <w:trHeight w:val="567"/>
          <w:jc w:val="center"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8F674" w14:textId="5CC2FEBE" w:rsidR="00BD793B" w:rsidRPr="006B5D1C" w:rsidRDefault="00BD793B" w:rsidP="006B5D1C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5D1C">
              <w:rPr>
                <w:rFonts w:ascii="標楷體" w:eastAsia="標楷體" w:hAnsi="標楷體" w:hint="eastAsia"/>
                <w:color w:val="000000" w:themeColor="text1"/>
              </w:rPr>
              <w:t>17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397A7" w14:textId="3FB39C29" w:rsidR="00BD793B" w:rsidRPr="006B5D1C" w:rsidRDefault="00BD793B" w:rsidP="006B5D1C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5D1C">
              <w:rPr>
                <w:rFonts w:ascii="標楷體" w:eastAsia="標楷體" w:hAnsi="標楷體" w:hint="eastAsia"/>
                <w:color w:val="000000" w:themeColor="text1"/>
              </w:rPr>
              <w:t>12/30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DE7DE" w14:textId="77777777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 w:cs="微軟正黑體"/>
                <w:b/>
                <w:bCs/>
                <w:color w:val="000000" w:themeColor="text1"/>
                <w:sz w:val="18"/>
                <w:szCs w:val="20"/>
                <w:lang w:val="zh-TW"/>
              </w:rPr>
            </w:pP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74EF69" w14:textId="63A9F2B4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</w:rPr>
              <w:t>陳緯紘</w:t>
            </w:r>
          </w:p>
        </w:tc>
        <w:tc>
          <w:tcPr>
            <w:tcW w:w="2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17F16" w14:textId="6C5C3EAF" w:rsidR="00BD793B" w:rsidRPr="006B5D1C" w:rsidRDefault="001B5F6B" w:rsidP="00994EF8">
            <w:pPr>
              <w:pStyle w:val="1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1B5F6B">
              <w:rPr>
                <w:rFonts w:ascii="標楷體" w:eastAsia="標楷體" w:hAnsi="標楷體" w:cs="標楷體" w:hint="eastAsia"/>
                <w:color w:val="000000" w:themeColor="text1"/>
              </w:rPr>
              <w:t>崩塌地和碳足跡變化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55711" w14:textId="77777777" w:rsidR="00BD793B" w:rsidRPr="008E144C" w:rsidRDefault="00BD793B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A0C7B" w14:textId="77777777" w:rsidR="00BD793B" w:rsidRPr="008E144C" w:rsidRDefault="00BD793B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</w:tr>
      <w:tr w:rsidR="00BD793B" w:rsidRPr="008E144C" w14:paraId="7EEDE8D2" w14:textId="77777777" w:rsidTr="006B5D1C">
        <w:trPr>
          <w:trHeight w:val="567"/>
          <w:jc w:val="center"/>
        </w:trPr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09649" w14:textId="59BE566B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24FDA" w14:textId="2C97E55B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E362A" w14:textId="77777777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 w:cs="微軟正黑體"/>
                <w:b/>
                <w:bCs/>
                <w:color w:val="000000" w:themeColor="text1"/>
                <w:sz w:val="18"/>
                <w:szCs w:val="20"/>
                <w:lang w:val="zh-TW"/>
              </w:rPr>
            </w:pP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0A62C" w14:textId="09D0C8D9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</w:rPr>
              <w:t>石馨秀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3D9AD" w14:textId="77777777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286B4" w14:textId="77777777" w:rsidR="00BD793B" w:rsidRPr="008E144C" w:rsidRDefault="00BD793B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6A4D3" w14:textId="77777777" w:rsidR="00BD793B" w:rsidRPr="008E144C" w:rsidRDefault="00BD793B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</w:tr>
      <w:tr w:rsidR="00BD793B" w:rsidRPr="008E144C" w14:paraId="0F5230C1" w14:textId="77777777" w:rsidTr="006B5D1C">
        <w:trPr>
          <w:trHeight w:val="567"/>
          <w:jc w:val="center"/>
        </w:trPr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31CC0" w14:textId="6E34F47C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2B795" w14:textId="4EF8807A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9B40F" w14:textId="77777777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 w:cs="微軟正黑體"/>
                <w:b/>
                <w:bCs/>
                <w:color w:val="000000" w:themeColor="text1"/>
                <w:sz w:val="18"/>
                <w:szCs w:val="20"/>
                <w:lang w:val="zh-TW"/>
              </w:rPr>
            </w:pP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8D70A0" w14:textId="29B5DE10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</w:rPr>
              <w:t>吳瓖洺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268769" w14:textId="18DA04AD" w:rsidR="00BD793B" w:rsidRPr="006B5D1C" w:rsidRDefault="001B5F6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B5F6B">
              <w:rPr>
                <w:rFonts w:ascii="標楷體" w:eastAsia="標楷體" w:hAnsi="標楷體" w:hint="eastAsia"/>
                <w:color w:val="000000" w:themeColor="text1"/>
              </w:rPr>
              <w:t>臺灣企業環境責任觀念架構之建構—以資訊科技產業領導廠商為例</w:t>
            </w: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5A675" w14:textId="77777777" w:rsidR="00BD793B" w:rsidRPr="008E144C" w:rsidRDefault="00BD793B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F8BC7" w14:textId="77777777" w:rsidR="00BD793B" w:rsidRPr="008E144C" w:rsidRDefault="00BD793B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</w:tr>
      <w:tr w:rsidR="00BD793B" w:rsidRPr="008E144C" w14:paraId="03B4B9D9" w14:textId="77777777" w:rsidTr="006B5D1C">
        <w:trPr>
          <w:trHeight w:val="567"/>
          <w:jc w:val="center"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0C09D" w14:textId="2BF068FB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5D1C">
              <w:rPr>
                <w:rFonts w:ascii="標楷體" w:eastAsia="標楷體" w:hAnsi="標楷體"/>
                <w:color w:val="000000" w:themeColor="text1"/>
              </w:rPr>
              <w:t>1</w:t>
            </w:r>
            <w:r w:rsidRPr="006B5D1C"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A1376" w14:textId="7944BAE6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5D1C">
              <w:rPr>
                <w:rFonts w:ascii="標楷體" w:eastAsia="標楷體" w:hAnsi="標楷體" w:hint="eastAsia"/>
                <w:color w:val="000000" w:themeColor="text1"/>
              </w:rPr>
              <w:t>01/06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7A33" w14:textId="77777777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 w:cs="微軟正黑體"/>
                <w:b/>
                <w:bCs/>
                <w:color w:val="000000" w:themeColor="text1"/>
                <w:sz w:val="18"/>
                <w:szCs w:val="20"/>
                <w:lang w:val="zh-TW"/>
              </w:rPr>
            </w:pP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1B266" w14:textId="4114CC40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</w:rPr>
              <w:t>李安禪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5AB8D" w14:textId="224A1233" w:rsidR="00BD793B" w:rsidRPr="006B5D1C" w:rsidRDefault="00A03B2A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Using expert elicitation to estimate the impacts of plastic pollution on marine wildlife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D3186A" w14:textId="77777777" w:rsidR="00BD793B" w:rsidRPr="008E144C" w:rsidRDefault="00BD793B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C6C54" w14:textId="77777777" w:rsidR="00BD793B" w:rsidRPr="008E144C" w:rsidRDefault="00BD793B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</w:tr>
      <w:tr w:rsidR="00BD793B" w:rsidRPr="008E144C" w14:paraId="31C4C639" w14:textId="77777777" w:rsidTr="006B5D1C">
        <w:trPr>
          <w:trHeight w:val="567"/>
          <w:jc w:val="center"/>
        </w:trPr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C8544" w14:textId="77777777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14AC2" w14:textId="77777777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DD223" w14:textId="77777777" w:rsidR="00BD793B" w:rsidRPr="00A03B2A" w:rsidRDefault="00BD793B" w:rsidP="00994EF8">
            <w:pPr>
              <w:pStyle w:val="10"/>
              <w:jc w:val="both"/>
              <w:rPr>
                <w:rFonts w:ascii="標楷體" w:eastAsia="標楷體" w:hAnsi="標楷體" w:cs="微軟正黑體"/>
                <w:b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36480" w14:textId="55EC952E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6B5D1C">
              <w:rPr>
                <w:rFonts w:ascii="標楷體" w:eastAsia="標楷體" w:hAnsi="標楷體" w:cs="標楷體" w:hint="eastAsia"/>
                <w:color w:val="000000" w:themeColor="text1"/>
              </w:rPr>
              <w:t>吳昱龍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636FE6" w14:textId="15965CA8" w:rsidR="00BD793B" w:rsidRPr="006B5D1C" w:rsidRDefault="00A03B2A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地震引致重要設施衝擊分析技術應用</w:t>
            </w:r>
          </w:p>
        </w:tc>
        <w:tc>
          <w:tcPr>
            <w:tcW w:w="48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88586" w14:textId="77777777" w:rsidR="00BD793B" w:rsidRPr="008E144C" w:rsidRDefault="00BD793B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73DA6" w14:textId="77777777" w:rsidR="00BD793B" w:rsidRPr="008E144C" w:rsidRDefault="00BD793B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</w:tr>
      <w:tr w:rsidR="00BD793B" w:rsidRPr="008E144C" w14:paraId="6832C839" w14:textId="77777777" w:rsidTr="006B5D1C">
        <w:trPr>
          <w:trHeight w:val="567"/>
          <w:jc w:val="center"/>
        </w:trPr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BE63D" w14:textId="77777777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C76A5" w14:textId="77777777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07288" w14:textId="77777777" w:rsidR="00BD793B" w:rsidRPr="006B5D1C" w:rsidRDefault="00BD793B" w:rsidP="00994EF8">
            <w:pPr>
              <w:pStyle w:val="10"/>
              <w:jc w:val="both"/>
              <w:rPr>
                <w:rFonts w:ascii="標楷體" w:eastAsia="標楷體" w:hAnsi="標楷體" w:cs="微軟正黑體"/>
                <w:b/>
                <w:bCs/>
                <w:color w:val="000000" w:themeColor="text1"/>
                <w:sz w:val="18"/>
                <w:szCs w:val="20"/>
                <w:lang w:val="zh-TW"/>
              </w:rPr>
            </w:pPr>
          </w:p>
        </w:tc>
        <w:tc>
          <w:tcPr>
            <w:tcW w:w="329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6ADD0" w14:textId="027F4BA2" w:rsidR="00BD793B" w:rsidRPr="006B5D1C" w:rsidRDefault="00BD793B" w:rsidP="006B5D1C">
            <w:pPr>
              <w:pStyle w:val="1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5D1C">
              <w:rPr>
                <w:rFonts w:ascii="標楷體" w:eastAsia="標楷體" w:hAnsi="標楷體" w:cs="微軟正黑體" w:hint="eastAsia"/>
                <w:b/>
                <w:bCs/>
                <w:color w:val="FF0000"/>
                <w:sz w:val="20"/>
                <w:szCs w:val="22"/>
                <w:lang w:val="zh-TW"/>
              </w:rPr>
              <w:t>期末考週(期末座談會)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6D689" w14:textId="77777777" w:rsidR="00BD793B" w:rsidRPr="008E144C" w:rsidRDefault="00BD793B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14AC" w14:textId="77777777" w:rsidR="00BD793B" w:rsidRPr="008E144C" w:rsidRDefault="00BD793B" w:rsidP="00994EF8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</w:tr>
    </w:tbl>
    <w:p w14:paraId="172472D4" w14:textId="77777777" w:rsidR="00777CF9" w:rsidRPr="008E144C" w:rsidRDefault="00777CF9">
      <w:pPr>
        <w:rPr>
          <w:rFonts w:ascii="標楷體" w:eastAsia="標楷體" w:hAnsi="標楷體"/>
        </w:rPr>
      </w:pPr>
    </w:p>
    <w:sectPr w:rsidR="00777CF9" w:rsidRPr="008E144C">
      <w:pgSz w:w="11900" w:h="16840"/>
      <w:pgMar w:top="720" w:right="720" w:bottom="72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90E25" w14:textId="77777777" w:rsidR="005E3713" w:rsidRDefault="005E3713" w:rsidP="00B15E27">
      <w:r>
        <w:separator/>
      </w:r>
    </w:p>
  </w:endnote>
  <w:endnote w:type="continuationSeparator" w:id="0">
    <w:p w14:paraId="255BA926" w14:textId="77777777" w:rsidR="005E3713" w:rsidRDefault="005E3713" w:rsidP="00B1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modern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 TC Bold">
    <w:altName w:val="Times New Roman"/>
    <w:charset w:val="00"/>
    <w:family w:val="modern"/>
    <w:pitch w:val="default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5FF38" w14:textId="77777777" w:rsidR="005E3713" w:rsidRDefault="005E3713" w:rsidP="00B15E27">
      <w:r>
        <w:separator/>
      </w:r>
    </w:p>
  </w:footnote>
  <w:footnote w:type="continuationSeparator" w:id="0">
    <w:p w14:paraId="20538B35" w14:textId="77777777" w:rsidR="005E3713" w:rsidRDefault="005E3713" w:rsidP="00B15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F50B9"/>
    <w:multiLevelType w:val="multilevel"/>
    <w:tmpl w:val="0F1F50B9"/>
    <w:lvl w:ilvl="0">
      <w:start w:val="1"/>
      <w:numFmt w:val="decimal"/>
      <w:lvlText w:val="%1)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entative="1">
      <w:start w:val="1"/>
      <w:numFmt w:val="decimal"/>
      <w:lvlText w:val="%2)"/>
      <w:lvlJc w:val="left"/>
      <w:pPr>
        <w:ind w:left="1331" w:hanging="48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entative="1">
      <w:start w:val="1"/>
      <w:numFmt w:val="lowerRoman"/>
      <w:lvlText w:val="%3."/>
      <w:lvlJc w:val="left"/>
      <w:pPr>
        <w:ind w:left="1811" w:hanging="54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entative="1">
      <w:start w:val="1"/>
      <w:numFmt w:val="decimal"/>
      <w:lvlText w:val="%4."/>
      <w:lvlJc w:val="left"/>
      <w:pPr>
        <w:ind w:left="2291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entative="1">
      <w:start w:val="1"/>
      <w:numFmt w:val="decimal"/>
      <w:lvlText w:val="%5."/>
      <w:lvlJc w:val="left"/>
      <w:pPr>
        <w:ind w:left="2771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entative="1">
      <w:start w:val="1"/>
      <w:numFmt w:val="lowerRoman"/>
      <w:lvlText w:val="%6."/>
      <w:lvlJc w:val="left"/>
      <w:pPr>
        <w:ind w:left="3251" w:hanging="54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entative="1">
      <w:start w:val="1"/>
      <w:numFmt w:val="decimal"/>
      <w:lvlText w:val="%7."/>
      <w:lvlJc w:val="left"/>
      <w:pPr>
        <w:ind w:left="3731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entative="1">
      <w:start w:val="1"/>
      <w:numFmt w:val="decimal"/>
      <w:lvlText w:val="%8."/>
      <w:lvlJc w:val="left"/>
      <w:pPr>
        <w:ind w:left="4211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entative="1">
      <w:start w:val="1"/>
      <w:numFmt w:val="lowerRoman"/>
      <w:lvlText w:val="%9."/>
      <w:lvlJc w:val="left"/>
      <w:pPr>
        <w:ind w:left="4691" w:hanging="54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 w15:restartNumberingAfterBreak="0">
    <w:nsid w:val="4AF44823"/>
    <w:multiLevelType w:val="multilevel"/>
    <w:tmpl w:val="4AF44823"/>
    <w:lvl w:ilvl="0" w:tentative="1">
      <w:start w:val="1"/>
      <w:numFmt w:val="bullet"/>
      <w:lvlText w:val="●"/>
      <w:lvlJc w:val="left"/>
      <w:pPr>
        <w:ind w:left="369" w:hanging="3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bullet"/>
      <w:lvlText w:val="●"/>
      <w:lvlJc w:val="left"/>
      <w:pPr>
        <w:ind w:left="99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entative="1">
      <w:start w:val="1"/>
      <w:numFmt w:val="bullet"/>
      <w:lvlText w:val="●"/>
      <w:lvlJc w:val="left"/>
      <w:pPr>
        <w:ind w:left="1702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entative="1">
      <w:start w:val="1"/>
      <w:numFmt w:val="bullet"/>
      <w:lvlText w:val="●"/>
      <w:lvlJc w:val="left"/>
      <w:pPr>
        <w:ind w:left="241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entative="1">
      <w:start w:val="1"/>
      <w:numFmt w:val="bullet"/>
      <w:lvlText w:val="●"/>
      <w:lvlJc w:val="left"/>
      <w:pPr>
        <w:ind w:left="3120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entative="1">
      <w:start w:val="1"/>
      <w:numFmt w:val="bullet"/>
      <w:lvlText w:val="●"/>
      <w:lvlJc w:val="left"/>
      <w:pPr>
        <w:ind w:left="3829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entative="1">
      <w:start w:val="1"/>
      <w:numFmt w:val="bullet"/>
      <w:lvlText w:val="●"/>
      <w:lvlJc w:val="left"/>
      <w:pPr>
        <w:ind w:left="453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entative="1">
      <w:start w:val="1"/>
      <w:numFmt w:val="bullet"/>
      <w:lvlText w:val="●"/>
      <w:lvlJc w:val="left"/>
      <w:pPr>
        <w:ind w:left="5247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entative="1">
      <w:start w:val="1"/>
      <w:numFmt w:val="bullet"/>
      <w:lvlText w:val="●"/>
      <w:lvlJc w:val="left"/>
      <w:pPr>
        <w:ind w:left="595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" w15:restartNumberingAfterBreak="0">
    <w:nsid w:val="5C70A8CB"/>
    <w:multiLevelType w:val="multilevel"/>
    <w:tmpl w:val="5C70A8CB"/>
    <w:lvl w:ilvl="0">
      <w:start w:val="1"/>
      <w:numFmt w:val="decimal"/>
      <w:lvlText w:val="%1."/>
      <w:lvlJc w:val="left"/>
      <w:pPr>
        <w:ind w:left="480" w:hanging="33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entative="1">
      <w:start w:val="1"/>
      <w:numFmt w:val="decimal"/>
      <w:lvlText w:val="%2."/>
      <w:lvlJc w:val="left"/>
      <w:pPr>
        <w:ind w:left="960" w:hanging="33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entative="1">
      <w:start w:val="1"/>
      <w:numFmt w:val="lowerRoman"/>
      <w:lvlText w:val="%3."/>
      <w:lvlJc w:val="left"/>
      <w:pPr>
        <w:ind w:left="1440" w:hanging="47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entative="1">
      <w:start w:val="1"/>
      <w:numFmt w:val="decimal"/>
      <w:lvlText w:val="%4."/>
      <w:lvlJc w:val="left"/>
      <w:pPr>
        <w:ind w:left="1920" w:hanging="33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entative="1">
      <w:start w:val="1"/>
      <w:numFmt w:val="decimal"/>
      <w:lvlText w:val="%5."/>
      <w:lvlJc w:val="left"/>
      <w:pPr>
        <w:ind w:left="2400" w:hanging="33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entative="1">
      <w:start w:val="1"/>
      <w:numFmt w:val="lowerRoman"/>
      <w:lvlText w:val="%6."/>
      <w:lvlJc w:val="left"/>
      <w:pPr>
        <w:ind w:left="2880" w:hanging="47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entative="1">
      <w:start w:val="1"/>
      <w:numFmt w:val="decimal"/>
      <w:lvlText w:val="%7."/>
      <w:lvlJc w:val="left"/>
      <w:pPr>
        <w:ind w:left="3360" w:hanging="33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entative="1">
      <w:start w:val="1"/>
      <w:numFmt w:val="decimal"/>
      <w:lvlText w:val="%8."/>
      <w:lvlJc w:val="left"/>
      <w:pPr>
        <w:ind w:left="3840" w:hanging="33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entative="1">
      <w:start w:val="1"/>
      <w:numFmt w:val="lowerRoman"/>
      <w:lvlText w:val="%9."/>
      <w:lvlJc w:val="left"/>
      <w:pPr>
        <w:ind w:left="4320" w:hanging="47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" w15:restartNumberingAfterBreak="0">
    <w:nsid w:val="5C70A8D6"/>
    <w:multiLevelType w:val="multilevel"/>
    <w:tmpl w:val="5C70A8D6"/>
    <w:lvl w:ilvl="0">
      <w:start w:val="5"/>
      <w:numFmt w:val="decimal"/>
      <w:lvlText w:val="%1."/>
      <w:lvlJc w:val="left"/>
      <w:pPr>
        <w:ind w:left="480" w:hanging="33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entative="1">
      <w:start w:val="1"/>
      <w:numFmt w:val="decimal"/>
      <w:lvlText w:val="%2."/>
      <w:lvlJc w:val="left"/>
      <w:pPr>
        <w:ind w:left="960" w:hanging="33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entative="1">
      <w:start w:val="1"/>
      <w:numFmt w:val="lowerRoman"/>
      <w:lvlText w:val="%3."/>
      <w:lvlJc w:val="left"/>
      <w:pPr>
        <w:ind w:left="1440" w:hanging="47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entative="1">
      <w:start w:val="1"/>
      <w:numFmt w:val="decimal"/>
      <w:lvlText w:val="%4."/>
      <w:lvlJc w:val="left"/>
      <w:pPr>
        <w:ind w:left="1920" w:hanging="33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entative="1">
      <w:start w:val="1"/>
      <w:numFmt w:val="decimal"/>
      <w:lvlText w:val="%5."/>
      <w:lvlJc w:val="left"/>
      <w:pPr>
        <w:ind w:left="2400" w:hanging="33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entative="1">
      <w:start w:val="1"/>
      <w:numFmt w:val="lowerRoman"/>
      <w:lvlText w:val="%6."/>
      <w:lvlJc w:val="left"/>
      <w:pPr>
        <w:ind w:left="2880" w:hanging="47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entative="1">
      <w:start w:val="1"/>
      <w:numFmt w:val="decimal"/>
      <w:lvlText w:val="%7."/>
      <w:lvlJc w:val="left"/>
      <w:pPr>
        <w:ind w:left="3360" w:hanging="33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entative="1">
      <w:start w:val="1"/>
      <w:numFmt w:val="decimal"/>
      <w:lvlText w:val="%8."/>
      <w:lvlJc w:val="left"/>
      <w:pPr>
        <w:ind w:left="3840" w:hanging="33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entative="1">
      <w:start w:val="1"/>
      <w:numFmt w:val="lowerRoman"/>
      <w:lvlText w:val="%9."/>
      <w:lvlJc w:val="left"/>
      <w:pPr>
        <w:ind w:left="4320" w:hanging="47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" w15:restartNumberingAfterBreak="0">
    <w:nsid w:val="6C0B3897"/>
    <w:multiLevelType w:val="multilevel"/>
    <w:tmpl w:val="6C0B3897"/>
    <w:lvl w:ilvl="0">
      <w:start w:val="1"/>
      <w:numFmt w:val="decimal"/>
      <w:lvlText w:val="%1."/>
      <w:lvlJc w:val="left"/>
      <w:pPr>
        <w:ind w:left="480" w:hanging="33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entative="1">
      <w:start w:val="1"/>
      <w:numFmt w:val="decimal"/>
      <w:lvlText w:val="%2."/>
      <w:lvlJc w:val="left"/>
      <w:pPr>
        <w:ind w:left="960" w:hanging="33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entative="1">
      <w:start w:val="1"/>
      <w:numFmt w:val="lowerRoman"/>
      <w:lvlText w:val="%3."/>
      <w:lvlJc w:val="left"/>
      <w:pPr>
        <w:ind w:left="1440" w:hanging="4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entative="1">
      <w:start w:val="1"/>
      <w:numFmt w:val="decimal"/>
      <w:lvlText w:val="%4."/>
      <w:lvlJc w:val="left"/>
      <w:pPr>
        <w:ind w:left="1920" w:hanging="33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entative="1">
      <w:start w:val="1"/>
      <w:numFmt w:val="decimal"/>
      <w:lvlText w:val="%5."/>
      <w:lvlJc w:val="left"/>
      <w:pPr>
        <w:ind w:left="2400" w:hanging="33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entative="1">
      <w:start w:val="1"/>
      <w:numFmt w:val="lowerRoman"/>
      <w:lvlText w:val="%6."/>
      <w:lvlJc w:val="left"/>
      <w:pPr>
        <w:ind w:left="2880" w:hanging="4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entative="1">
      <w:start w:val="1"/>
      <w:numFmt w:val="decimal"/>
      <w:lvlText w:val="%7."/>
      <w:lvlJc w:val="left"/>
      <w:pPr>
        <w:ind w:left="3360" w:hanging="33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entative="1">
      <w:start w:val="1"/>
      <w:numFmt w:val="decimal"/>
      <w:lvlText w:val="%8."/>
      <w:lvlJc w:val="left"/>
      <w:pPr>
        <w:ind w:left="3840" w:hanging="33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entative="1">
      <w:start w:val="1"/>
      <w:numFmt w:val="lowerRoman"/>
      <w:lvlText w:val="%9."/>
      <w:lvlJc w:val="left"/>
      <w:pPr>
        <w:ind w:left="4320" w:hanging="4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0"/>
    <w:lvlOverride w:ilvl="0">
      <w:startOverride w:val="2"/>
    </w:lvlOverride>
  </w:num>
  <w:num w:numId="6">
    <w:abstractNumId w:val="0"/>
    <w:lvlOverride w:ilvl="0">
      <w:startOverride w:val="3"/>
    </w:lvlOverride>
  </w:num>
  <w:num w:numId="7">
    <w:abstractNumId w:val="3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autoHyphenatio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A86"/>
    <w:rsid w:val="000300AA"/>
    <w:rsid w:val="00032441"/>
    <w:rsid w:val="00083421"/>
    <w:rsid w:val="00085162"/>
    <w:rsid w:val="000D3C53"/>
    <w:rsid w:val="000D4707"/>
    <w:rsid w:val="000F4812"/>
    <w:rsid w:val="0010095F"/>
    <w:rsid w:val="0010341D"/>
    <w:rsid w:val="001131E2"/>
    <w:rsid w:val="00177B0E"/>
    <w:rsid w:val="00193B20"/>
    <w:rsid w:val="001A4EA5"/>
    <w:rsid w:val="001B0520"/>
    <w:rsid w:val="001B5F6B"/>
    <w:rsid w:val="00200783"/>
    <w:rsid w:val="00212F73"/>
    <w:rsid w:val="002130CE"/>
    <w:rsid w:val="002313C1"/>
    <w:rsid w:val="00231923"/>
    <w:rsid w:val="00232C2C"/>
    <w:rsid w:val="0025282A"/>
    <w:rsid w:val="00256FC9"/>
    <w:rsid w:val="00260335"/>
    <w:rsid w:val="00297888"/>
    <w:rsid w:val="002B34E0"/>
    <w:rsid w:val="002E119E"/>
    <w:rsid w:val="002E4C6F"/>
    <w:rsid w:val="00304A28"/>
    <w:rsid w:val="0033507F"/>
    <w:rsid w:val="00390A70"/>
    <w:rsid w:val="003E7654"/>
    <w:rsid w:val="004240E4"/>
    <w:rsid w:val="00424ADA"/>
    <w:rsid w:val="00427304"/>
    <w:rsid w:val="00445AA5"/>
    <w:rsid w:val="00454377"/>
    <w:rsid w:val="0046218C"/>
    <w:rsid w:val="004643B4"/>
    <w:rsid w:val="00486F3C"/>
    <w:rsid w:val="00496887"/>
    <w:rsid w:val="004C0121"/>
    <w:rsid w:val="004C38EC"/>
    <w:rsid w:val="00537A7F"/>
    <w:rsid w:val="00567EF5"/>
    <w:rsid w:val="005A6D5E"/>
    <w:rsid w:val="005B7EF1"/>
    <w:rsid w:val="005E3713"/>
    <w:rsid w:val="00621242"/>
    <w:rsid w:val="00635488"/>
    <w:rsid w:val="00645967"/>
    <w:rsid w:val="0065199E"/>
    <w:rsid w:val="0065432B"/>
    <w:rsid w:val="006B5D1C"/>
    <w:rsid w:val="006B5FD6"/>
    <w:rsid w:val="006C0AB0"/>
    <w:rsid w:val="006C409D"/>
    <w:rsid w:val="006D270B"/>
    <w:rsid w:val="006D5979"/>
    <w:rsid w:val="006E5B30"/>
    <w:rsid w:val="00701365"/>
    <w:rsid w:val="0070165D"/>
    <w:rsid w:val="00705715"/>
    <w:rsid w:val="00707CE3"/>
    <w:rsid w:val="00712B03"/>
    <w:rsid w:val="00777CF9"/>
    <w:rsid w:val="007A0B33"/>
    <w:rsid w:val="007B5849"/>
    <w:rsid w:val="007D42B6"/>
    <w:rsid w:val="007D6E0B"/>
    <w:rsid w:val="00802359"/>
    <w:rsid w:val="00827BBB"/>
    <w:rsid w:val="00886288"/>
    <w:rsid w:val="00887C82"/>
    <w:rsid w:val="008A76B2"/>
    <w:rsid w:val="008C5A86"/>
    <w:rsid w:val="008D20FD"/>
    <w:rsid w:val="008E144C"/>
    <w:rsid w:val="00904FE2"/>
    <w:rsid w:val="00907854"/>
    <w:rsid w:val="00941E61"/>
    <w:rsid w:val="00994EF8"/>
    <w:rsid w:val="009D08F3"/>
    <w:rsid w:val="00A03B2A"/>
    <w:rsid w:val="00A16416"/>
    <w:rsid w:val="00A42142"/>
    <w:rsid w:val="00A43130"/>
    <w:rsid w:val="00AA3D8D"/>
    <w:rsid w:val="00AB33BB"/>
    <w:rsid w:val="00AE5217"/>
    <w:rsid w:val="00AF04DA"/>
    <w:rsid w:val="00AF135C"/>
    <w:rsid w:val="00B15E27"/>
    <w:rsid w:val="00B24253"/>
    <w:rsid w:val="00B67C22"/>
    <w:rsid w:val="00BC64F3"/>
    <w:rsid w:val="00BD793B"/>
    <w:rsid w:val="00BE01F9"/>
    <w:rsid w:val="00BE100A"/>
    <w:rsid w:val="00BF0562"/>
    <w:rsid w:val="00BF0ACD"/>
    <w:rsid w:val="00C017B2"/>
    <w:rsid w:val="00C05713"/>
    <w:rsid w:val="00C06987"/>
    <w:rsid w:val="00C13E7D"/>
    <w:rsid w:val="00C71C07"/>
    <w:rsid w:val="00C87124"/>
    <w:rsid w:val="00C936C4"/>
    <w:rsid w:val="00C94FF7"/>
    <w:rsid w:val="00C95451"/>
    <w:rsid w:val="00CB1E3D"/>
    <w:rsid w:val="00CD607C"/>
    <w:rsid w:val="00CF30B4"/>
    <w:rsid w:val="00DA6A22"/>
    <w:rsid w:val="00DE10EF"/>
    <w:rsid w:val="00DE43E7"/>
    <w:rsid w:val="00E41064"/>
    <w:rsid w:val="00E7464D"/>
    <w:rsid w:val="00E82984"/>
    <w:rsid w:val="00E82A81"/>
    <w:rsid w:val="00EA6FF6"/>
    <w:rsid w:val="00EB2305"/>
    <w:rsid w:val="00EE4C88"/>
    <w:rsid w:val="00F50AE5"/>
    <w:rsid w:val="00F74F89"/>
    <w:rsid w:val="00FD618C"/>
    <w:rsid w:val="00FE6FCB"/>
    <w:rsid w:val="444A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AD7F8D"/>
  <w15:docId w15:val="{D9AD52B1-FA88-4F0E-BC28-59DD8A14C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rPr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8">
    <w:name w:val="頁首與頁尾"/>
    <w:pPr>
      <w:tabs>
        <w:tab w:val="right" w:pos="9020"/>
      </w:tabs>
    </w:pPr>
    <w:rPr>
      <w:rFonts w:ascii="Helvetica Neue" w:eastAsiaTheme="minorEastAsia" w:hAnsi="Helvetica Neue" w:cs="Arial Unicode MS"/>
      <w:color w:val="000000"/>
      <w:sz w:val="24"/>
      <w:szCs w:val="24"/>
    </w:rPr>
  </w:style>
  <w:style w:type="paragraph" w:customStyle="1" w:styleId="1">
    <w:name w:val="清單段落1"/>
    <w:pPr>
      <w:widowControl w:val="0"/>
      <w:ind w:left="48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character" w:customStyle="1" w:styleId="a4">
    <w:name w:val="頁首 字元"/>
    <w:basedOn w:val="a0"/>
    <w:link w:val="a3"/>
    <w:uiPriority w:val="99"/>
    <w:qFormat/>
    <w:rPr>
      <w:rFonts w:ascii="Calibri" w:eastAsia="Calibri" w:hAnsi="Calibri" w:cs="Calibri"/>
      <w:color w:val="000000"/>
      <w:kern w:val="2"/>
      <w:u w:color="000000"/>
    </w:rPr>
  </w:style>
  <w:style w:type="character" w:customStyle="1" w:styleId="a6">
    <w:name w:val="頁尾 字元"/>
    <w:basedOn w:val="a0"/>
    <w:link w:val="a5"/>
    <w:uiPriority w:val="99"/>
    <w:qFormat/>
    <w:rPr>
      <w:rFonts w:ascii="Calibri" w:eastAsia="Calibri" w:hAnsi="Calibri" w:cs="Calibri"/>
      <w:color w:val="000000"/>
      <w:kern w:val="2"/>
      <w:u w:color="000000"/>
    </w:rPr>
  </w:style>
  <w:style w:type="paragraph" w:customStyle="1" w:styleId="10">
    <w:name w:val="無間距1"/>
    <w:uiPriority w:val="1"/>
    <w:qFormat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paragraph" w:styleId="a9">
    <w:name w:val="Balloon Text"/>
    <w:basedOn w:val="a"/>
    <w:link w:val="aa"/>
    <w:uiPriority w:val="99"/>
    <w:semiHidden/>
    <w:unhideWhenUsed/>
    <w:rsid w:val="00887C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87C82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D77D9F-0189-463B-A144-D842E5BD1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shen yingshan</cp:lastModifiedBy>
  <cp:revision>4</cp:revision>
  <cp:lastPrinted>2019-09-17T07:52:00Z</cp:lastPrinted>
  <dcterms:created xsi:type="dcterms:W3CDTF">2019-11-01T04:38:00Z</dcterms:created>
  <dcterms:modified xsi:type="dcterms:W3CDTF">2019-11-01T04:40:00Z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1028-10.1.0.5644</vt:lpwstr>
  </property>
</Properties>
</file>